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F36" w:rsidRPr="00C3351F" w:rsidRDefault="00C342D4">
      <w:pPr>
        <w:spacing w:after="0"/>
        <w:ind w:left="120"/>
        <w:jc w:val="center"/>
        <w:rPr>
          <w:lang w:val="ru-RU"/>
        </w:rPr>
      </w:pPr>
      <w:bookmarkStart w:id="0" w:name="block-39632181"/>
      <w:r>
        <w:rPr>
          <w:noProof/>
          <w:lang w:val="ru-RU" w:eastAsia="ru-RU"/>
        </w:rPr>
        <w:drawing>
          <wp:inline distT="0" distB="0" distL="0" distR="0">
            <wp:extent cx="5940425" cy="8164993"/>
            <wp:effectExtent l="19050" t="0" r="3175" b="0"/>
            <wp:docPr id="1" name="Рисунок 1" descr="H:\сканы тит. 24-25\история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ы тит. 24-25\история 5-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F36" w:rsidRPr="00C3351F" w:rsidRDefault="00144F36">
      <w:pPr>
        <w:spacing w:after="0"/>
        <w:ind w:left="120"/>
        <w:jc w:val="center"/>
        <w:rPr>
          <w:lang w:val="ru-RU"/>
        </w:rPr>
      </w:pPr>
    </w:p>
    <w:p w:rsidR="00144F36" w:rsidRPr="00C3351F" w:rsidRDefault="00144F36">
      <w:pPr>
        <w:spacing w:after="0"/>
        <w:ind w:left="120"/>
        <w:jc w:val="center"/>
        <w:rPr>
          <w:lang w:val="ru-RU"/>
        </w:rPr>
      </w:pPr>
    </w:p>
    <w:p w:rsidR="00144F36" w:rsidRPr="00C3351F" w:rsidRDefault="00144F36">
      <w:pPr>
        <w:spacing w:after="0"/>
        <w:ind w:left="120"/>
        <w:jc w:val="center"/>
        <w:rPr>
          <w:lang w:val="ru-RU"/>
        </w:rPr>
      </w:pPr>
    </w:p>
    <w:p w:rsidR="00144F36" w:rsidRPr="00C3351F" w:rsidRDefault="00144F36">
      <w:pPr>
        <w:spacing w:after="0"/>
        <w:ind w:left="120"/>
        <w:jc w:val="center"/>
        <w:rPr>
          <w:lang w:val="ru-RU"/>
        </w:rPr>
      </w:pPr>
    </w:p>
    <w:p w:rsidR="00144F36" w:rsidRPr="00C3351F" w:rsidRDefault="00144F36">
      <w:pPr>
        <w:spacing w:after="0"/>
        <w:ind w:left="120"/>
        <w:jc w:val="center"/>
        <w:rPr>
          <w:lang w:val="ru-RU"/>
        </w:rPr>
      </w:pPr>
    </w:p>
    <w:p w:rsidR="00144F36" w:rsidRPr="00C3351F" w:rsidRDefault="00C3351F">
      <w:pPr>
        <w:spacing w:after="0" w:line="264" w:lineRule="auto"/>
        <w:ind w:left="120"/>
        <w:jc w:val="both"/>
        <w:rPr>
          <w:lang w:val="ru-RU"/>
        </w:rPr>
      </w:pPr>
      <w:bookmarkStart w:id="1" w:name="block-39632187"/>
      <w:bookmarkEnd w:id="0"/>
      <w:r w:rsidRPr="00C3351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44F36" w:rsidRPr="00C3351F" w:rsidRDefault="00144F36">
      <w:pPr>
        <w:spacing w:after="0" w:line="264" w:lineRule="auto"/>
        <w:ind w:left="120"/>
        <w:jc w:val="both"/>
        <w:rPr>
          <w:lang w:val="ru-RU"/>
        </w:rPr>
      </w:pPr>
    </w:p>
    <w:p w:rsidR="00144F36" w:rsidRPr="00C3351F" w:rsidRDefault="00C3351F">
      <w:pPr>
        <w:spacing w:after="0" w:line="264" w:lineRule="auto"/>
        <w:ind w:left="12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144F36" w:rsidRPr="00C3351F" w:rsidRDefault="00144F36">
      <w:pPr>
        <w:spacing w:after="0" w:line="264" w:lineRule="auto"/>
        <w:ind w:left="120"/>
        <w:jc w:val="both"/>
        <w:rPr>
          <w:lang w:val="ru-RU"/>
        </w:rPr>
      </w:pP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144F36" w:rsidRPr="00C3351F" w:rsidRDefault="00144F36">
      <w:pPr>
        <w:spacing w:after="0" w:line="264" w:lineRule="auto"/>
        <w:ind w:left="120"/>
        <w:jc w:val="both"/>
        <w:rPr>
          <w:lang w:val="ru-RU"/>
        </w:rPr>
      </w:pPr>
    </w:p>
    <w:p w:rsidR="00144F36" w:rsidRPr="00C3351F" w:rsidRDefault="00C3351F">
      <w:pPr>
        <w:spacing w:after="0" w:line="264" w:lineRule="auto"/>
        <w:ind w:left="12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144F36" w:rsidRPr="00C3351F" w:rsidRDefault="00144F36">
      <w:pPr>
        <w:spacing w:after="0" w:line="264" w:lineRule="auto"/>
        <w:ind w:left="120"/>
        <w:jc w:val="both"/>
        <w:rPr>
          <w:lang w:val="ru-RU"/>
        </w:rPr>
      </w:pP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144F36" w:rsidRDefault="00C335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144F36" w:rsidRPr="00C3351F" w:rsidRDefault="00C335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144F36" w:rsidRPr="00C3351F" w:rsidRDefault="00C3351F">
      <w:pPr>
        <w:numPr>
          <w:ilvl w:val="0"/>
          <w:numId w:val="1"/>
        </w:numPr>
        <w:spacing w:after="0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144F36" w:rsidRPr="00C3351F" w:rsidRDefault="00C335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144F36" w:rsidRPr="00C3351F" w:rsidRDefault="00C335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144F36" w:rsidRPr="00C3351F" w:rsidRDefault="00C335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144F36" w:rsidRPr="00C3351F" w:rsidRDefault="00144F36">
      <w:pPr>
        <w:spacing w:after="0" w:line="264" w:lineRule="auto"/>
        <w:ind w:left="120"/>
        <w:jc w:val="both"/>
        <w:rPr>
          <w:lang w:val="ru-RU"/>
        </w:rPr>
      </w:pPr>
    </w:p>
    <w:p w:rsidR="00144F36" w:rsidRPr="00C3351F" w:rsidRDefault="00C3351F">
      <w:pPr>
        <w:spacing w:after="0" w:line="264" w:lineRule="auto"/>
        <w:ind w:left="12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144F36" w:rsidRPr="00C3351F" w:rsidRDefault="00144F36">
      <w:pPr>
        <w:spacing w:after="0" w:line="264" w:lineRule="auto"/>
        <w:ind w:left="120"/>
        <w:jc w:val="both"/>
        <w:rPr>
          <w:lang w:val="ru-RU"/>
        </w:rPr>
      </w:pPr>
    </w:p>
    <w:p w:rsidR="00144F36" w:rsidRDefault="00C3351F">
      <w:pPr>
        <w:spacing w:after="0" w:line="264" w:lineRule="auto"/>
        <w:ind w:left="120"/>
        <w:jc w:val="both"/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144F36" w:rsidRDefault="00144F36">
      <w:pPr>
        <w:sectPr w:rsidR="00144F36">
          <w:pgSz w:w="11906" w:h="16383"/>
          <w:pgMar w:top="1134" w:right="850" w:bottom="1134" w:left="1701" w:header="720" w:footer="720" w:gutter="0"/>
          <w:cols w:space="720"/>
        </w:sectPr>
      </w:pPr>
    </w:p>
    <w:p w:rsidR="00144F36" w:rsidRPr="00C3351F" w:rsidRDefault="00C3351F">
      <w:pPr>
        <w:spacing w:after="0" w:line="264" w:lineRule="auto"/>
        <w:ind w:left="120"/>
        <w:jc w:val="both"/>
        <w:rPr>
          <w:lang w:val="ru-RU"/>
        </w:rPr>
      </w:pPr>
      <w:bookmarkStart w:id="2" w:name="block-39632185"/>
      <w:bookmarkEnd w:id="1"/>
      <w:r w:rsidRPr="00C3351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44F36" w:rsidRPr="00C3351F" w:rsidRDefault="00144F36">
      <w:pPr>
        <w:spacing w:after="0" w:line="264" w:lineRule="auto"/>
        <w:ind w:left="120"/>
        <w:jc w:val="both"/>
        <w:rPr>
          <w:lang w:val="ru-RU"/>
        </w:rPr>
      </w:pPr>
    </w:p>
    <w:p w:rsidR="00144F36" w:rsidRPr="00C3351F" w:rsidRDefault="00C3351F">
      <w:pPr>
        <w:spacing w:after="0" w:line="264" w:lineRule="auto"/>
        <w:ind w:left="12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44F36" w:rsidRPr="00C3351F" w:rsidRDefault="00144F36">
      <w:pPr>
        <w:spacing w:after="0" w:line="264" w:lineRule="auto"/>
        <w:ind w:left="120"/>
        <w:jc w:val="both"/>
        <w:rPr>
          <w:lang w:val="ru-RU"/>
        </w:rPr>
      </w:pPr>
    </w:p>
    <w:p w:rsidR="00144F36" w:rsidRPr="00C3351F" w:rsidRDefault="00C3351F">
      <w:pPr>
        <w:spacing w:after="0" w:line="264" w:lineRule="auto"/>
        <w:ind w:left="12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144F36" w:rsidRPr="00C3351F" w:rsidRDefault="00144F36">
      <w:pPr>
        <w:spacing w:after="0" w:line="264" w:lineRule="auto"/>
        <w:ind w:left="120"/>
        <w:jc w:val="both"/>
        <w:rPr>
          <w:lang w:val="ru-RU"/>
        </w:rPr>
      </w:pP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F36" w:rsidRPr="005C1FDE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5C1FDE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</w:p>
    <w:p w:rsidR="00144F36" w:rsidRPr="005C1FDE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5C1FDE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5C1FDE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C3351F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C3351F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5C1FDE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C3351F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144F36" w:rsidRPr="005C1FDE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5C1FDE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5C1F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144F36" w:rsidRPr="005C1FDE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5C1FDE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5C1FDE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C3351F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F36" w:rsidRPr="005C1FDE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C342D4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5C1FDE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F36" w:rsidRPr="00C96054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5C1FDE">
        <w:rPr>
          <w:rFonts w:ascii="Times New Roman" w:hAnsi="Times New Roman"/>
          <w:color w:val="000000"/>
          <w:sz w:val="28"/>
          <w:lang w:val="ru-RU"/>
        </w:rPr>
        <w:t xml:space="preserve">Установление господства Рима в Средиземноморье. </w:t>
      </w:r>
      <w:r w:rsidRPr="00C96054">
        <w:rPr>
          <w:rFonts w:ascii="Times New Roman" w:hAnsi="Times New Roman"/>
          <w:color w:val="000000"/>
          <w:sz w:val="28"/>
          <w:lang w:val="ru-RU"/>
        </w:rPr>
        <w:t>Римские провинции.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5C1FDE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C3351F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C3351F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144F36" w:rsidRPr="00C3351F" w:rsidRDefault="00144F36">
      <w:pPr>
        <w:spacing w:after="0" w:line="264" w:lineRule="auto"/>
        <w:ind w:left="120"/>
        <w:jc w:val="both"/>
        <w:rPr>
          <w:lang w:val="ru-RU"/>
        </w:rPr>
      </w:pPr>
    </w:p>
    <w:p w:rsidR="00144F36" w:rsidRPr="00C3351F" w:rsidRDefault="00C3351F">
      <w:pPr>
        <w:spacing w:after="0" w:line="264" w:lineRule="auto"/>
        <w:ind w:left="12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44F36" w:rsidRPr="00C3351F" w:rsidRDefault="00144F36">
      <w:pPr>
        <w:spacing w:after="0" w:line="264" w:lineRule="auto"/>
        <w:ind w:left="120"/>
        <w:jc w:val="both"/>
        <w:rPr>
          <w:lang w:val="ru-RU"/>
        </w:rPr>
      </w:pPr>
    </w:p>
    <w:p w:rsidR="00144F36" w:rsidRPr="00C3351F" w:rsidRDefault="00C3351F">
      <w:pPr>
        <w:spacing w:after="0" w:line="264" w:lineRule="auto"/>
        <w:ind w:left="12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5C1FDE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C3351F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C3351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C342D4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5C1FDE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C3351F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144F36" w:rsidRPr="005C1FDE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C335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5C1FDE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5C1FDE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C3351F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5C1FDE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C3351F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C3351F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C3351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C3351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144F36" w:rsidRPr="005C1FDE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C3351F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5C1FDE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144F36" w:rsidRPr="00C3351F" w:rsidRDefault="00144F36">
      <w:pPr>
        <w:spacing w:after="0"/>
        <w:ind w:left="120"/>
        <w:rPr>
          <w:lang w:val="ru-RU"/>
        </w:rPr>
      </w:pPr>
    </w:p>
    <w:p w:rsidR="00144F36" w:rsidRPr="00C3351F" w:rsidRDefault="00C3351F">
      <w:pPr>
        <w:spacing w:after="0"/>
        <w:ind w:left="120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144F36" w:rsidRPr="00C3351F" w:rsidRDefault="00144F36">
      <w:pPr>
        <w:spacing w:after="0"/>
        <w:ind w:left="120"/>
        <w:rPr>
          <w:lang w:val="ru-RU"/>
        </w:rPr>
      </w:pP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C3351F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144F36" w:rsidRPr="005C1FDE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5C1FDE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144F36" w:rsidRPr="005C1FDE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 w:rsidRPr="005C1FDE">
        <w:rPr>
          <w:rFonts w:ascii="Times New Roman" w:hAnsi="Times New Roman"/>
          <w:color w:val="000000"/>
          <w:sz w:val="28"/>
          <w:lang w:val="ru-RU"/>
        </w:rPr>
        <w:t>Русь при Ярославичах. Владимир Мономах. Русская церковь.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5C1FDE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C3351F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144F36" w:rsidRDefault="00C3351F">
      <w:pPr>
        <w:spacing w:after="0" w:line="264" w:lineRule="auto"/>
        <w:ind w:firstLine="600"/>
        <w:jc w:val="both"/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>
        <w:rPr>
          <w:rFonts w:ascii="Times New Roman" w:hAnsi="Times New Roman"/>
          <w:color w:val="000000"/>
          <w:sz w:val="28"/>
        </w:rPr>
        <w:t xml:space="preserve">Письменность. Распространение грамотности, берестяные грамоты. 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>
        <w:rPr>
          <w:rFonts w:ascii="Times New Roman" w:hAnsi="Times New Roman"/>
          <w:color w:val="000000"/>
          <w:sz w:val="28"/>
        </w:rPr>
        <w:t>Материальная культура. Ремесло. Военное дело и оружие.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5C1FDE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C3351F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C3351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5C1FDE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144F36" w:rsidRPr="005C1FDE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 w:rsidRPr="005C1FDE">
        <w:rPr>
          <w:rFonts w:ascii="Times New Roman" w:hAnsi="Times New Roman"/>
          <w:color w:val="000000"/>
          <w:sz w:val="28"/>
          <w:lang w:val="ru-RU"/>
        </w:rPr>
        <w:t>Изобразительное искусство. Феофан Грек. Андрей Рублев.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5C1FDE">
        <w:rPr>
          <w:rFonts w:ascii="Times New Roman" w:hAnsi="Times New Roman"/>
          <w:color w:val="000000"/>
          <w:sz w:val="28"/>
          <w:lang w:val="ru-RU"/>
        </w:rPr>
        <w:t xml:space="preserve">Формирование аппарата управления единого государства. </w:t>
      </w:r>
      <w:r w:rsidRPr="00C3351F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5C1FDE">
        <w:rPr>
          <w:rFonts w:ascii="Times New Roman" w:hAnsi="Times New Roman"/>
          <w:color w:val="000000"/>
          <w:sz w:val="28"/>
          <w:lang w:val="ru-RU"/>
        </w:rPr>
        <w:t xml:space="preserve">Ереси. Геннадиевская Библия. Развитие культуры единого Русского государства. 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5C1FDE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C3351F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44F36" w:rsidRPr="00C3351F" w:rsidRDefault="00144F36">
      <w:pPr>
        <w:spacing w:after="0" w:line="264" w:lineRule="auto"/>
        <w:ind w:left="120"/>
        <w:jc w:val="both"/>
        <w:rPr>
          <w:lang w:val="ru-RU"/>
        </w:rPr>
      </w:pPr>
    </w:p>
    <w:p w:rsidR="00144F36" w:rsidRPr="00C3351F" w:rsidRDefault="00C3351F">
      <w:pPr>
        <w:spacing w:after="0" w:line="264" w:lineRule="auto"/>
        <w:ind w:left="12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44F36" w:rsidRPr="00C3351F" w:rsidRDefault="00144F36">
      <w:pPr>
        <w:spacing w:after="0" w:line="264" w:lineRule="auto"/>
        <w:ind w:left="120"/>
        <w:jc w:val="both"/>
        <w:rPr>
          <w:lang w:val="ru-RU"/>
        </w:rPr>
      </w:pPr>
    </w:p>
    <w:p w:rsidR="00144F36" w:rsidRPr="00C3351F" w:rsidRDefault="00C3351F">
      <w:pPr>
        <w:spacing w:after="0" w:line="264" w:lineRule="auto"/>
        <w:ind w:left="12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F36" w:rsidRPr="005C1FDE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C335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5C1FDE">
        <w:rPr>
          <w:rFonts w:ascii="Times New Roman" w:hAnsi="Times New Roman"/>
          <w:color w:val="000000"/>
          <w:sz w:val="28"/>
          <w:lang w:val="ru-RU"/>
        </w:rPr>
        <w:t>Инквизиция.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5C1FDE">
        <w:rPr>
          <w:rFonts w:ascii="Times New Roman" w:hAnsi="Times New Roman"/>
          <w:color w:val="000000"/>
          <w:sz w:val="28"/>
          <w:lang w:val="ru-RU"/>
        </w:rPr>
        <w:t xml:space="preserve">У. Шекспир. Стили художественной культуры (барокко, классицизм). </w:t>
      </w:r>
      <w:r w:rsidRPr="00C3351F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C3351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144F36" w:rsidRPr="00C3351F" w:rsidRDefault="00144F36">
      <w:pPr>
        <w:spacing w:after="0" w:line="264" w:lineRule="auto"/>
        <w:ind w:left="120"/>
        <w:jc w:val="both"/>
        <w:rPr>
          <w:lang w:val="ru-RU"/>
        </w:rPr>
      </w:pPr>
    </w:p>
    <w:p w:rsidR="00144F36" w:rsidRPr="00C3351F" w:rsidRDefault="00C3351F">
      <w:pPr>
        <w:spacing w:after="0" w:line="264" w:lineRule="auto"/>
        <w:ind w:left="12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144F36" w:rsidRPr="00C3351F" w:rsidRDefault="00144F36">
      <w:pPr>
        <w:spacing w:after="0" w:line="264" w:lineRule="auto"/>
        <w:ind w:left="120"/>
        <w:jc w:val="both"/>
        <w:rPr>
          <w:lang w:val="ru-RU"/>
        </w:rPr>
      </w:pP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C3351F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 w:rsidRPr="005C1FDE">
        <w:rPr>
          <w:rFonts w:ascii="Times New Roman" w:hAnsi="Times New Roman"/>
          <w:color w:val="000000"/>
          <w:sz w:val="28"/>
          <w:lang w:val="ru-RU"/>
        </w:rPr>
        <w:t xml:space="preserve">Народы Поволжья после присоединения к России. Служилые татары. </w:t>
      </w:r>
      <w:r w:rsidRPr="00C3351F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 w:rsidRPr="005C1FDE">
        <w:rPr>
          <w:rFonts w:ascii="Times New Roman" w:hAnsi="Times New Roman"/>
          <w:color w:val="000000"/>
          <w:sz w:val="28"/>
          <w:lang w:val="ru-RU"/>
        </w:rPr>
        <w:t xml:space="preserve">Правление Бориса Годунова. Учреждение патриаршества. </w:t>
      </w:r>
      <w:r w:rsidRPr="00C3351F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144F36" w:rsidRPr="005C1FDE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 w:rsidRPr="005C1FDE">
        <w:rPr>
          <w:rFonts w:ascii="Times New Roman" w:hAnsi="Times New Roman"/>
          <w:color w:val="000000"/>
          <w:sz w:val="28"/>
          <w:lang w:val="ru-RU"/>
        </w:rPr>
        <w:t>Оборона Смоленска.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144F36" w:rsidRPr="005C1FDE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Pr="005C1FDE">
        <w:rPr>
          <w:rFonts w:ascii="Times New Roman" w:hAnsi="Times New Roman"/>
          <w:color w:val="000000"/>
          <w:sz w:val="28"/>
          <w:lang w:val="ru-RU"/>
        </w:rPr>
        <w:t xml:space="preserve">Борьба с казачьими выступлениями против центральной власти. 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5C1FDE">
        <w:rPr>
          <w:rFonts w:ascii="Times New Roman" w:hAnsi="Times New Roman"/>
          <w:color w:val="000000"/>
          <w:sz w:val="28"/>
          <w:lang w:val="ru-RU"/>
        </w:rPr>
        <w:t>Посполитой. Итоги и последствия Смутного времени.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C3351F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</w:t>
      </w:r>
      <w:r w:rsidRPr="005C1FDE">
        <w:rPr>
          <w:rFonts w:ascii="Times New Roman" w:hAnsi="Times New Roman"/>
          <w:color w:val="000000"/>
          <w:sz w:val="28"/>
          <w:lang w:val="ru-RU"/>
        </w:rPr>
        <w:t xml:space="preserve">Война между Россией и Речью Посполитой 1654–1667 гг. </w:t>
      </w:r>
      <w:r w:rsidRPr="00C3351F">
        <w:rPr>
          <w:rFonts w:ascii="Times New Roman" w:hAnsi="Times New Roman"/>
          <w:color w:val="000000"/>
          <w:sz w:val="28"/>
          <w:lang w:val="ru-RU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</w:t>
      </w:r>
      <w:r w:rsidRPr="005C1FDE">
        <w:rPr>
          <w:rFonts w:ascii="Times New Roman" w:hAnsi="Times New Roman"/>
          <w:color w:val="000000"/>
          <w:sz w:val="28"/>
          <w:lang w:val="ru-RU"/>
        </w:rPr>
        <w:t xml:space="preserve">Плавание Семена Дежнева. Выход к Тихому океану. 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Походы Ерофея Хабарова и Василия Пояркова и исследование бассейна реки Амур. </w:t>
      </w:r>
      <w:r w:rsidRPr="005C1FDE">
        <w:rPr>
          <w:rFonts w:ascii="Times New Roman" w:hAnsi="Times New Roman"/>
          <w:color w:val="000000"/>
          <w:sz w:val="28"/>
          <w:lang w:val="ru-RU"/>
        </w:rPr>
        <w:t xml:space="preserve">Освоение Поволжья и Сибири. Калмыцкое ханство. </w:t>
      </w:r>
      <w:r w:rsidRPr="00C3351F">
        <w:rPr>
          <w:rFonts w:ascii="Times New Roman" w:hAnsi="Times New Roman"/>
          <w:color w:val="000000"/>
          <w:sz w:val="28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C3351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</w:t>
      </w:r>
      <w:r w:rsidRPr="005C1FDE">
        <w:rPr>
          <w:rFonts w:ascii="Times New Roman" w:hAnsi="Times New Roman"/>
          <w:color w:val="000000"/>
          <w:sz w:val="28"/>
          <w:lang w:val="ru-RU"/>
        </w:rPr>
        <w:t xml:space="preserve">Немецкая слобода как проводник европейского культурного влияния. 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C3351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44F36" w:rsidRPr="00C3351F" w:rsidRDefault="00144F36">
      <w:pPr>
        <w:spacing w:after="0" w:line="264" w:lineRule="auto"/>
        <w:ind w:left="120"/>
        <w:jc w:val="both"/>
        <w:rPr>
          <w:lang w:val="ru-RU"/>
        </w:rPr>
      </w:pPr>
    </w:p>
    <w:p w:rsidR="00144F36" w:rsidRPr="00C3351F" w:rsidRDefault="00C3351F">
      <w:pPr>
        <w:spacing w:after="0" w:line="264" w:lineRule="auto"/>
        <w:ind w:left="12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44F36" w:rsidRPr="00C3351F" w:rsidRDefault="00144F36">
      <w:pPr>
        <w:spacing w:after="0" w:line="264" w:lineRule="auto"/>
        <w:ind w:left="120"/>
        <w:jc w:val="both"/>
        <w:rPr>
          <w:lang w:val="ru-RU"/>
        </w:rPr>
      </w:pPr>
    </w:p>
    <w:p w:rsidR="00144F36" w:rsidRPr="00C3351F" w:rsidRDefault="00C3351F">
      <w:pPr>
        <w:spacing w:after="0" w:line="264" w:lineRule="auto"/>
        <w:ind w:left="12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 w:rsidRPr="005C1FDE">
        <w:rPr>
          <w:rFonts w:ascii="Times New Roman" w:hAnsi="Times New Roman"/>
          <w:color w:val="000000"/>
          <w:sz w:val="28"/>
          <w:lang w:val="ru-RU"/>
        </w:rPr>
        <w:t xml:space="preserve">Государство и Церковь. Секуляризация церковных земель. </w:t>
      </w:r>
      <w:r w:rsidRPr="00C3351F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C3351F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C3351F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</w:t>
      </w:r>
      <w:r w:rsidRPr="005C1FDE">
        <w:rPr>
          <w:rFonts w:ascii="Times New Roman" w:hAnsi="Times New Roman"/>
          <w:color w:val="000000"/>
          <w:sz w:val="28"/>
          <w:lang w:val="ru-RU"/>
        </w:rPr>
        <w:t xml:space="preserve">Принятие Декларации независимости (1776). </w:t>
      </w:r>
      <w:r w:rsidRPr="00C3351F">
        <w:rPr>
          <w:rFonts w:ascii="Times New Roman" w:hAnsi="Times New Roman"/>
          <w:color w:val="000000"/>
          <w:sz w:val="28"/>
          <w:lang w:val="ru-RU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 w:rsidRPr="005C1FDE">
        <w:rPr>
          <w:rFonts w:ascii="Times New Roman" w:hAnsi="Times New Roman"/>
          <w:color w:val="000000"/>
          <w:sz w:val="28"/>
          <w:lang w:val="ru-RU"/>
        </w:rPr>
        <w:t xml:space="preserve">Казнь короля. Вандея. Политическая борьба в годы республики. 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 w:rsidRPr="005C1FDE">
        <w:rPr>
          <w:rFonts w:ascii="Times New Roman" w:hAnsi="Times New Roman"/>
          <w:color w:val="000000"/>
          <w:sz w:val="28"/>
          <w:lang w:val="ru-RU"/>
        </w:rPr>
        <w:t xml:space="preserve">Наполеон Бонапарт. Государственный переворот 18–19 брюмера (ноябрь 1799 г.). </w:t>
      </w:r>
      <w:r w:rsidRPr="00C3351F">
        <w:rPr>
          <w:rFonts w:ascii="Times New Roman" w:hAnsi="Times New Roman"/>
          <w:color w:val="000000"/>
          <w:sz w:val="28"/>
          <w:lang w:val="ru-RU"/>
        </w:rPr>
        <w:t>Установление режима консульства. Итоги и значение революции.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44F36" w:rsidRPr="005C1FDE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</w:t>
      </w:r>
      <w:r w:rsidRPr="005C1FDE">
        <w:rPr>
          <w:rFonts w:ascii="Times New Roman" w:hAnsi="Times New Roman"/>
          <w:color w:val="000000"/>
          <w:sz w:val="28"/>
          <w:lang w:val="ru-RU"/>
        </w:rPr>
        <w:t>Колониальные захваты европейских держав.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</w:t>
      </w:r>
      <w:r w:rsidRPr="005C1FDE">
        <w:rPr>
          <w:rFonts w:ascii="Times New Roman" w:hAnsi="Times New Roman"/>
          <w:color w:val="000000"/>
          <w:sz w:val="28"/>
          <w:lang w:val="ru-RU"/>
        </w:rPr>
        <w:t xml:space="preserve">«Закрытие» Китая для иноземцев. 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44F36" w:rsidRPr="00C3351F" w:rsidRDefault="00144F36">
      <w:pPr>
        <w:spacing w:after="0" w:line="264" w:lineRule="auto"/>
        <w:ind w:left="120"/>
        <w:jc w:val="both"/>
        <w:rPr>
          <w:lang w:val="ru-RU"/>
        </w:rPr>
      </w:pPr>
    </w:p>
    <w:p w:rsidR="00144F36" w:rsidRPr="00C3351F" w:rsidRDefault="00C3351F">
      <w:pPr>
        <w:spacing w:after="0" w:line="264" w:lineRule="auto"/>
        <w:ind w:left="12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r w:rsidRPr="005C1FDE">
        <w:rPr>
          <w:rFonts w:ascii="Times New Roman" w:hAnsi="Times New Roman"/>
          <w:color w:val="000000"/>
          <w:sz w:val="28"/>
          <w:lang w:val="ru-RU"/>
        </w:rPr>
        <w:t xml:space="preserve">Стрелецкие бунты. Хованщина. Первые шаги на пути преобразований. 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C3351F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</w:t>
      </w:r>
      <w:r w:rsidRPr="005C1FDE">
        <w:rPr>
          <w:rFonts w:ascii="Times New Roman" w:hAnsi="Times New Roman"/>
          <w:color w:val="000000"/>
          <w:sz w:val="28"/>
          <w:lang w:val="ru-RU"/>
        </w:rPr>
        <w:t xml:space="preserve">Провозглашение России империей. 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</w:t>
      </w:r>
      <w:r w:rsidRPr="005C1FDE">
        <w:rPr>
          <w:rFonts w:ascii="Times New Roman" w:hAnsi="Times New Roman"/>
          <w:color w:val="000000"/>
          <w:sz w:val="28"/>
          <w:lang w:val="ru-RU"/>
        </w:rPr>
        <w:t xml:space="preserve">Влияние культуры стран зарубежной Европы. Привлечение иностранных специалистов. 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 w:rsidRPr="005C1FDE">
        <w:rPr>
          <w:rFonts w:ascii="Times New Roman" w:hAnsi="Times New Roman"/>
          <w:color w:val="000000"/>
          <w:sz w:val="28"/>
          <w:lang w:val="ru-RU"/>
        </w:rPr>
        <w:t xml:space="preserve">Кунсткамера. Светская живопись, портрет петровской эпохи. </w:t>
      </w:r>
      <w:r w:rsidRPr="00C3351F">
        <w:rPr>
          <w:rFonts w:ascii="Times New Roman" w:hAnsi="Times New Roman"/>
          <w:color w:val="000000"/>
          <w:sz w:val="28"/>
          <w:lang w:val="ru-RU"/>
        </w:rPr>
        <w:t>Скульптура и архитектура. Памятники раннего барокко.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</w:t>
      </w:r>
      <w:r w:rsidRPr="005C1FDE">
        <w:rPr>
          <w:rFonts w:ascii="Times New Roman" w:hAnsi="Times New Roman"/>
          <w:color w:val="000000"/>
          <w:sz w:val="28"/>
          <w:lang w:val="ru-RU"/>
        </w:rPr>
        <w:t xml:space="preserve">Создание Дворянского и Купеческого банков. </w:t>
      </w:r>
      <w:r w:rsidRPr="00C3351F">
        <w:rPr>
          <w:rFonts w:ascii="Times New Roman" w:hAnsi="Times New Roman"/>
          <w:color w:val="000000"/>
          <w:sz w:val="28"/>
          <w:lang w:val="ru-RU"/>
        </w:rPr>
        <w:t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</w:t>
      </w:r>
      <w:r w:rsidRPr="005C1FDE">
        <w:rPr>
          <w:rFonts w:ascii="Times New Roman" w:hAnsi="Times New Roman"/>
          <w:color w:val="000000"/>
          <w:sz w:val="28"/>
          <w:lang w:val="ru-RU"/>
        </w:rPr>
        <w:t xml:space="preserve">Секуляризация церковных земель. </w:t>
      </w:r>
      <w:r w:rsidRPr="00C3351F">
        <w:rPr>
          <w:rFonts w:ascii="Times New Roman" w:hAnsi="Times New Roman"/>
          <w:color w:val="000000"/>
          <w:sz w:val="28"/>
          <w:lang w:val="ru-RU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</w:t>
      </w:r>
      <w:r w:rsidRPr="005C1FDE">
        <w:rPr>
          <w:rFonts w:ascii="Times New Roman" w:hAnsi="Times New Roman"/>
          <w:color w:val="000000"/>
          <w:sz w:val="28"/>
          <w:lang w:val="ru-RU"/>
        </w:rPr>
        <w:t xml:space="preserve">Расселение колонистов в Новороссии, Поволжье, других регионах. </w:t>
      </w:r>
      <w:r w:rsidRPr="00C3351F">
        <w:rPr>
          <w:rFonts w:ascii="Times New Roman" w:hAnsi="Times New Roman"/>
          <w:color w:val="000000"/>
          <w:sz w:val="28"/>
          <w:lang w:val="ru-RU"/>
        </w:rPr>
        <w:t>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C3351F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144F36" w:rsidRPr="005C1FDE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5C1FDE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C3351F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144F36" w:rsidRPr="005C1FDE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Дворянство: жизнь и быт дворянской усадьбы. </w:t>
      </w:r>
      <w:r w:rsidRPr="005C1FDE">
        <w:rPr>
          <w:rFonts w:ascii="Times New Roman" w:hAnsi="Times New Roman"/>
          <w:color w:val="000000"/>
          <w:sz w:val="28"/>
          <w:lang w:val="ru-RU"/>
        </w:rPr>
        <w:t>Духовенство. Купечество. Крестьянство.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44F36" w:rsidRPr="00C3351F" w:rsidRDefault="00144F36">
      <w:pPr>
        <w:spacing w:after="0" w:line="264" w:lineRule="auto"/>
        <w:ind w:left="120"/>
        <w:jc w:val="both"/>
        <w:rPr>
          <w:lang w:val="ru-RU"/>
        </w:rPr>
      </w:pPr>
    </w:p>
    <w:p w:rsidR="00144F36" w:rsidRPr="00C3351F" w:rsidRDefault="00C3351F">
      <w:pPr>
        <w:spacing w:after="0" w:line="264" w:lineRule="auto"/>
        <w:ind w:left="12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144F36" w:rsidRPr="00C3351F" w:rsidRDefault="00144F36">
      <w:pPr>
        <w:spacing w:after="0" w:line="264" w:lineRule="auto"/>
        <w:ind w:left="120"/>
        <w:jc w:val="both"/>
        <w:rPr>
          <w:lang w:val="ru-RU"/>
        </w:rPr>
      </w:pPr>
    </w:p>
    <w:p w:rsidR="00144F36" w:rsidRPr="00C3351F" w:rsidRDefault="00C3351F">
      <w:pPr>
        <w:spacing w:after="0" w:line="264" w:lineRule="auto"/>
        <w:ind w:left="12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во Франции. </w:t>
      </w:r>
      <w:r w:rsidRPr="005C1FDE">
        <w:rPr>
          <w:rFonts w:ascii="Times New Roman" w:hAnsi="Times New Roman"/>
          <w:color w:val="000000"/>
          <w:sz w:val="28"/>
          <w:lang w:val="ru-RU"/>
        </w:rPr>
        <w:t xml:space="preserve">Реформы. Законодательство. Наполеоновские войны. </w:t>
      </w:r>
      <w:r w:rsidRPr="00C3351F">
        <w:rPr>
          <w:rFonts w:ascii="Times New Roman" w:hAnsi="Times New Roman"/>
          <w:color w:val="000000"/>
          <w:sz w:val="28"/>
          <w:lang w:val="ru-RU"/>
        </w:rPr>
        <w:t>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C3351F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C3351F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144F36" w:rsidRPr="005C1FDE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</w:t>
      </w:r>
      <w:r w:rsidRPr="005C1FDE">
        <w:rPr>
          <w:rFonts w:ascii="Times New Roman" w:hAnsi="Times New Roman"/>
          <w:color w:val="000000"/>
          <w:sz w:val="28"/>
          <w:lang w:val="ru-RU"/>
        </w:rPr>
        <w:t xml:space="preserve">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C1FD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</w:t>
      </w:r>
      <w:r w:rsidRPr="005C1FDE">
        <w:rPr>
          <w:rFonts w:ascii="Times New Roman" w:hAnsi="Times New Roman"/>
          <w:color w:val="000000"/>
          <w:sz w:val="28"/>
          <w:lang w:val="ru-RU"/>
        </w:rPr>
        <w:t xml:space="preserve">Традиционные отношения; латифундизм. </w:t>
      </w:r>
      <w:r w:rsidRPr="00C3351F">
        <w:rPr>
          <w:rFonts w:ascii="Times New Roman" w:hAnsi="Times New Roman"/>
          <w:color w:val="000000"/>
          <w:sz w:val="28"/>
          <w:lang w:val="ru-RU"/>
        </w:rPr>
        <w:t>Проблемы модернизации. Мексиканская революция 1910–1917 гг.: участники, итоги, значение.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</w:t>
      </w:r>
      <w:r w:rsidRPr="005C1FDE">
        <w:rPr>
          <w:rFonts w:ascii="Times New Roman" w:hAnsi="Times New Roman"/>
          <w:color w:val="000000"/>
          <w:sz w:val="28"/>
          <w:lang w:val="ru-RU"/>
        </w:rPr>
        <w:t xml:space="preserve">Политика «самоусиления». </w:t>
      </w:r>
      <w:r w:rsidRPr="00C3351F">
        <w:rPr>
          <w:rFonts w:ascii="Times New Roman" w:hAnsi="Times New Roman"/>
          <w:color w:val="000000"/>
          <w:sz w:val="28"/>
          <w:lang w:val="ru-RU"/>
        </w:rPr>
        <w:t>Восстание «ихэтуаней». Революция 1911–1913 гг. Сунь Ятсен.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1FDE">
        <w:rPr>
          <w:rFonts w:ascii="Times New Roman" w:hAnsi="Times New Roman"/>
          <w:color w:val="000000"/>
          <w:sz w:val="28"/>
          <w:lang w:val="ru-RU"/>
        </w:rPr>
        <w:t xml:space="preserve">Колониальный режим. 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Индийское национальное движение. Восстание сипаев (1857–1859). Объявление Индии владением британской </w:t>
      </w:r>
      <w:r w:rsidRPr="00C335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</w:t>
      </w:r>
      <w:r w:rsidRPr="005C1FDE">
        <w:rPr>
          <w:rFonts w:ascii="Times New Roman" w:hAnsi="Times New Roman"/>
          <w:color w:val="000000"/>
          <w:sz w:val="28"/>
          <w:lang w:val="ru-RU"/>
        </w:rPr>
        <w:t xml:space="preserve">Импрессионизм. Модернизм. Смена стилей в архитектуре. </w:t>
      </w:r>
      <w:r w:rsidRPr="00C3351F">
        <w:rPr>
          <w:rFonts w:ascii="Times New Roman" w:hAnsi="Times New Roman"/>
          <w:color w:val="000000"/>
          <w:sz w:val="28"/>
          <w:lang w:val="ru-RU"/>
        </w:rPr>
        <w:t>Музыкальное и театральное искусство. Рождение кинематографа. Деятели культуры: жизнь и творчество.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44F36" w:rsidRPr="00C3351F" w:rsidRDefault="00144F36">
      <w:pPr>
        <w:spacing w:after="0" w:line="264" w:lineRule="auto"/>
        <w:ind w:left="120"/>
        <w:jc w:val="both"/>
        <w:rPr>
          <w:lang w:val="ru-RU"/>
        </w:rPr>
      </w:pPr>
    </w:p>
    <w:p w:rsidR="00144F36" w:rsidRPr="00C3351F" w:rsidRDefault="00C3351F">
      <w:pPr>
        <w:spacing w:after="0" w:line="264" w:lineRule="auto"/>
        <w:ind w:left="12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C3351F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C3351F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144F36" w:rsidRPr="005C1FDE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</w:t>
      </w:r>
      <w:r w:rsidRPr="005C1FDE">
        <w:rPr>
          <w:rFonts w:ascii="Times New Roman" w:hAnsi="Times New Roman"/>
          <w:color w:val="000000"/>
          <w:sz w:val="28"/>
          <w:lang w:val="ru-RU"/>
        </w:rPr>
        <w:t>Парижский мир 1856 г.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C3351F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Многовекторность внешней политики империи. Завершение Кавказской войны. Присоединение Средней Азии. </w:t>
      </w:r>
      <w:r w:rsidRPr="005C1FDE">
        <w:rPr>
          <w:rFonts w:ascii="Times New Roman" w:hAnsi="Times New Roman"/>
          <w:color w:val="000000"/>
          <w:sz w:val="28"/>
          <w:lang w:val="ru-RU"/>
        </w:rPr>
        <w:t xml:space="preserve">Россия и Балканы. Русско-турецкая война 1877–1878 гг. </w:t>
      </w:r>
      <w:r w:rsidRPr="00C3351F">
        <w:rPr>
          <w:rFonts w:ascii="Times New Roman" w:hAnsi="Times New Roman"/>
          <w:color w:val="000000"/>
          <w:sz w:val="28"/>
          <w:lang w:val="ru-RU"/>
        </w:rPr>
        <w:t>Россия на Дальнем Востоке.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C3351F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C3351F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r w:rsidRPr="005C1FDE">
        <w:rPr>
          <w:rFonts w:ascii="Times New Roman" w:hAnsi="Times New Roman"/>
          <w:color w:val="000000"/>
          <w:sz w:val="28"/>
          <w:lang w:val="ru-RU"/>
        </w:rPr>
        <w:t xml:space="preserve">Рост общественной самодеятельности. 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Расширение публичной сферы (общественное самоуправление, печать, образование, суд). Феномен интеллигенции. </w:t>
      </w:r>
      <w:r w:rsidRPr="005C1FDE">
        <w:rPr>
          <w:rFonts w:ascii="Times New Roman" w:hAnsi="Times New Roman"/>
          <w:color w:val="000000"/>
          <w:sz w:val="28"/>
          <w:lang w:val="ru-RU"/>
        </w:rPr>
        <w:t xml:space="preserve">Общественные организации. Благотворительность. Студенческое движение. </w:t>
      </w:r>
      <w:r w:rsidRPr="00C3351F">
        <w:rPr>
          <w:rFonts w:ascii="Times New Roman" w:hAnsi="Times New Roman"/>
          <w:color w:val="000000"/>
          <w:sz w:val="28"/>
          <w:lang w:val="ru-RU"/>
        </w:rPr>
        <w:t>Рабочее движение. Женское движение.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C335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144F36" w:rsidRPr="005C1FDE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r w:rsidRPr="005C1FDE">
        <w:rPr>
          <w:rFonts w:ascii="Times New Roman" w:hAnsi="Times New Roman"/>
          <w:color w:val="000000"/>
          <w:sz w:val="28"/>
          <w:lang w:val="ru-RU"/>
        </w:rPr>
        <w:t>Цусимское сражение.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144F36" w:rsidRPr="005C1FDE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</w:t>
      </w:r>
      <w:r w:rsidRPr="005C1FDE">
        <w:rPr>
          <w:rFonts w:ascii="Times New Roman" w:hAnsi="Times New Roman"/>
          <w:color w:val="000000"/>
          <w:sz w:val="28"/>
          <w:lang w:val="ru-RU"/>
        </w:rPr>
        <w:t>«Русские сезоны» в Париже. Зарождение российского кинематографа.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144F36" w:rsidRPr="00C3351F" w:rsidRDefault="00144F36">
      <w:pPr>
        <w:spacing w:after="0" w:line="264" w:lineRule="auto"/>
        <w:ind w:left="120"/>
        <w:jc w:val="both"/>
        <w:rPr>
          <w:lang w:val="ru-RU"/>
        </w:rPr>
      </w:pPr>
    </w:p>
    <w:p w:rsidR="00144F36" w:rsidRPr="00C3351F" w:rsidRDefault="00C3351F">
      <w:pPr>
        <w:spacing w:after="0" w:line="264" w:lineRule="auto"/>
        <w:ind w:left="12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C3351F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5C1FDE">
        <w:rPr>
          <w:rFonts w:ascii="Times New Roman" w:hAnsi="Times New Roman"/>
          <w:color w:val="000000"/>
          <w:sz w:val="28"/>
          <w:lang w:val="ru-RU"/>
        </w:rPr>
        <w:t xml:space="preserve">Блокада Ленинграда. Дорога жизни. </w:t>
      </w:r>
      <w:r w:rsidRPr="00C3351F">
        <w:rPr>
          <w:rFonts w:ascii="Times New Roman" w:hAnsi="Times New Roman"/>
          <w:color w:val="000000"/>
          <w:sz w:val="28"/>
          <w:lang w:val="ru-RU"/>
        </w:rPr>
        <w:t>Значение героического сопротивления Ленинграда.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C3351F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C3351F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 w:rsidRPr="005C1FDE">
        <w:rPr>
          <w:rFonts w:ascii="Times New Roman" w:hAnsi="Times New Roman"/>
          <w:color w:val="000000"/>
          <w:sz w:val="28"/>
          <w:lang w:val="ru-RU"/>
        </w:rPr>
        <w:t xml:space="preserve">Разработка семейной политики. </w:t>
      </w:r>
      <w:r w:rsidRPr="00C3351F">
        <w:rPr>
          <w:rFonts w:ascii="Times New Roman" w:hAnsi="Times New Roman"/>
          <w:color w:val="000000"/>
          <w:sz w:val="28"/>
          <w:lang w:val="ru-RU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144F36" w:rsidRPr="00C3351F" w:rsidRDefault="00144F36">
      <w:pPr>
        <w:rPr>
          <w:lang w:val="ru-RU"/>
        </w:rPr>
        <w:sectPr w:rsidR="00144F36" w:rsidRPr="00C3351F">
          <w:pgSz w:w="11906" w:h="16383"/>
          <w:pgMar w:top="1134" w:right="850" w:bottom="1134" w:left="1701" w:header="720" w:footer="720" w:gutter="0"/>
          <w:cols w:space="720"/>
        </w:sectPr>
      </w:pPr>
    </w:p>
    <w:p w:rsidR="00144F36" w:rsidRPr="00C3351F" w:rsidRDefault="00C3351F">
      <w:pPr>
        <w:spacing w:after="0" w:line="264" w:lineRule="auto"/>
        <w:ind w:left="120"/>
        <w:jc w:val="both"/>
        <w:rPr>
          <w:lang w:val="ru-RU"/>
        </w:rPr>
      </w:pPr>
      <w:bookmarkStart w:id="3" w:name="block-39632186"/>
      <w:bookmarkEnd w:id="2"/>
      <w:r w:rsidRPr="00C3351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144F36" w:rsidRPr="00C3351F" w:rsidRDefault="00144F36">
      <w:pPr>
        <w:spacing w:after="0" w:line="264" w:lineRule="auto"/>
        <w:ind w:left="120"/>
        <w:jc w:val="both"/>
        <w:rPr>
          <w:lang w:val="ru-RU"/>
        </w:rPr>
      </w:pPr>
    </w:p>
    <w:p w:rsidR="00144F36" w:rsidRPr="00C3351F" w:rsidRDefault="00C3351F">
      <w:pPr>
        <w:spacing w:after="0" w:line="264" w:lineRule="auto"/>
        <w:ind w:left="12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C3351F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C3351F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144F36" w:rsidRPr="00C3351F" w:rsidRDefault="00144F36">
      <w:pPr>
        <w:spacing w:after="0"/>
        <w:ind w:left="120"/>
        <w:rPr>
          <w:lang w:val="ru-RU"/>
        </w:rPr>
      </w:pPr>
    </w:p>
    <w:p w:rsidR="00144F36" w:rsidRPr="00C3351F" w:rsidRDefault="00C3351F">
      <w:pPr>
        <w:spacing w:after="0"/>
        <w:ind w:left="120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C3351F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144F36" w:rsidRPr="00C3351F" w:rsidRDefault="00C3351F">
      <w:pPr>
        <w:spacing w:after="0" w:line="264" w:lineRule="auto"/>
        <w:ind w:firstLine="60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144F36" w:rsidRPr="00C3351F" w:rsidRDefault="00144F36">
      <w:pPr>
        <w:spacing w:after="0" w:line="264" w:lineRule="auto"/>
        <w:ind w:left="120"/>
        <w:jc w:val="both"/>
        <w:rPr>
          <w:lang w:val="ru-RU"/>
        </w:rPr>
      </w:pPr>
    </w:p>
    <w:p w:rsidR="00144F36" w:rsidRPr="00C3351F" w:rsidRDefault="00C3351F">
      <w:pPr>
        <w:spacing w:after="0" w:line="264" w:lineRule="auto"/>
        <w:ind w:left="12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44F36" w:rsidRPr="00C3351F" w:rsidRDefault="00144F36">
      <w:pPr>
        <w:spacing w:after="0" w:line="264" w:lineRule="auto"/>
        <w:ind w:left="120"/>
        <w:jc w:val="both"/>
        <w:rPr>
          <w:lang w:val="ru-RU"/>
        </w:rPr>
      </w:pPr>
    </w:p>
    <w:p w:rsidR="00144F36" w:rsidRPr="00C3351F" w:rsidRDefault="00C3351F">
      <w:pPr>
        <w:spacing w:after="0" w:line="264" w:lineRule="auto"/>
        <w:ind w:left="12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44F36" w:rsidRPr="00C3351F" w:rsidRDefault="00144F36">
      <w:pPr>
        <w:spacing w:after="0" w:line="264" w:lineRule="auto"/>
        <w:ind w:left="120"/>
        <w:jc w:val="both"/>
        <w:rPr>
          <w:lang w:val="ru-RU"/>
        </w:rPr>
      </w:pPr>
    </w:p>
    <w:p w:rsidR="00144F36" w:rsidRPr="00C3351F" w:rsidRDefault="00C3351F">
      <w:pPr>
        <w:spacing w:after="0" w:line="264" w:lineRule="auto"/>
        <w:ind w:left="12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44F36" w:rsidRPr="00C3351F" w:rsidRDefault="00C335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144F36" w:rsidRPr="00C3351F" w:rsidRDefault="00C335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144F36" w:rsidRPr="00C3351F" w:rsidRDefault="00C335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144F36" w:rsidRPr="00C3351F" w:rsidRDefault="00C3351F">
      <w:pPr>
        <w:spacing w:after="0" w:line="264" w:lineRule="auto"/>
        <w:ind w:left="12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44F36" w:rsidRPr="00C3351F" w:rsidRDefault="00C335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144F36" w:rsidRPr="00C3351F" w:rsidRDefault="00C335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144F36" w:rsidRDefault="00C3351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44F36" w:rsidRPr="00C3351F" w:rsidRDefault="00C335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144F36" w:rsidRPr="00C3351F" w:rsidRDefault="00C335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144F36" w:rsidRDefault="00C3351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44F36" w:rsidRPr="00C3351F" w:rsidRDefault="00C335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144F36" w:rsidRPr="00C3351F" w:rsidRDefault="00C335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144F36" w:rsidRPr="00C3351F" w:rsidRDefault="00C335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144F36" w:rsidRDefault="00C3351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44F36" w:rsidRPr="00C3351F" w:rsidRDefault="00C335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144F36" w:rsidRPr="00C3351F" w:rsidRDefault="00C335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144F36" w:rsidRPr="00C3351F" w:rsidRDefault="00C335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144F36" w:rsidRPr="00C3351F" w:rsidRDefault="00C335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144F36" w:rsidRPr="00C3351F" w:rsidRDefault="00C3351F">
      <w:pPr>
        <w:spacing w:after="0" w:line="264" w:lineRule="auto"/>
        <w:ind w:left="12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44F36" w:rsidRPr="00C3351F" w:rsidRDefault="00C335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144F36" w:rsidRPr="00C3351F" w:rsidRDefault="00C335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144F36" w:rsidRPr="00C3351F" w:rsidRDefault="00C335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144F36" w:rsidRPr="00C3351F" w:rsidRDefault="00C335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144F36" w:rsidRPr="00C3351F" w:rsidRDefault="00C335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44F36" w:rsidRPr="00C3351F" w:rsidRDefault="00C335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144F36" w:rsidRPr="00C3351F" w:rsidRDefault="00C335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144F36" w:rsidRDefault="00C3351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44F36" w:rsidRPr="00C3351F" w:rsidRDefault="00C3351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144F36" w:rsidRPr="00C3351F" w:rsidRDefault="00C3351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144F36" w:rsidRPr="00C3351F" w:rsidRDefault="00144F36">
      <w:pPr>
        <w:spacing w:after="0" w:line="264" w:lineRule="auto"/>
        <w:ind w:left="120"/>
        <w:jc w:val="both"/>
        <w:rPr>
          <w:lang w:val="ru-RU"/>
        </w:rPr>
      </w:pPr>
    </w:p>
    <w:p w:rsidR="00144F36" w:rsidRPr="00C3351F" w:rsidRDefault="00C3351F">
      <w:pPr>
        <w:spacing w:after="0" w:line="264" w:lineRule="auto"/>
        <w:ind w:left="12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44F36" w:rsidRPr="00C3351F" w:rsidRDefault="00144F36">
      <w:pPr>
        <w:spacing w:after="0" w:line="264" w:lineRule="auto"/>
        <w:ind w:left="120"/>
        <w:jc w:val="both"/>
        <w:rPr>
          <w:lang w:val="ru-RU"/>
        </w:rPr>
      </w:pPr>
    </w:p>
    <w:p w:rsidR="00144F36" w:rsidRPr="00C3351F" w:rsidRDefault="00C3351F">
      <w:pPr>
        <w:spacing w:after="0" w:line="264" w:lineRule="auto"/>
        <w:ind w:left="12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44F36" w:rsidRPr="00C3351F" w:rsidRDefault="00C3351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144F36" w:rsidRPr="00C3351F" w:rsidRDefault="00C3351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144F36" w:rsidRPr="00C3351F" w:rsidRDefault="00C3351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144F36" w:rsidRPr="00C3351F" w:rsidRDefault="00C3351F">
      <w:pPr>
        <w:spacing w:after="0" w:line="264" w:lineRule="auto"/>
        <w:ind w:left="12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44F36" w:rsidRPr="00C3351F" w:rsidRDefault="00C3351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144F36" w:rsidRPr="00C3351F" w:rsidRDefault="00C3351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144F36" w:rsidRDefault="00C3351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44F36" w:rsidRPr="00C3351F" w:rsidRDefault="00C3351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144F36" w:rsidRPr="00C3351F" w:rsidRDefault="00C3351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144F36" w:rsidRDefault="00C3351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44F36" w:rsidRPr="00C3351F" w:rsidRDefault="00C3351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144F36" w:rsidRPr="00C3351F" w:rsidRDefault="00C3351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144F36" w:rsidRPr="00C3351F" w:rsidRDefault="00C3351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144F36" w:rsidRPr="00C3351F" w:rsidRDefault="00C3351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144F36" w:rsidRPr="00C3351F" w:rsidRDefault="00C3351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144F36" w:rsidRDefault="00C3351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44F36" w:rsidRPr="00C3351F" w:rsidRDefault="00C3351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144F36" w:rsidRPr="00C3351F" w:rsidRDefault="00C3351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144F36" w:rsidRPr="00C3351F" w:rsidRDefault="00C3351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144F36" w:rsidRPr="00C3351F" w:rsidRDefault="00C3351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144F36" w:rsidRPr="00C3351F" w:rsidRDefault="00C3351F">
      <w:pPr>
        <w:spacing w:after="0" w:line="264" w:lineRule="auto"/>
        <w:ind w:left="12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44F36" w:rsidRPr="00C3351F" w:rsidRDefault="00C3351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C3351F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144F36" w:rsidRPr="00C3351F" w:rsidRDefault="00C3351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44F36" w:rsidRPr="00C3351F" w:rsidRDefault="00C3351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144F36" w:rsidRPr="00C3351F" w:rsidRDefault="00C3351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144F36" w:rsidRPr="00C3351F" w:rsidRDefault="00C3351F">
      <w:pPr>
        <w:spacing w:after="0" w:line="264" w:lineRule="auto"/>
        <w:ind w:left="12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44F36" w:rsidRPr="00C3351F" w:rsidRDefault="00C3351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144F36" w:rsidRPr="00C3351F" w:rsidRDefault="00C3351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144F36" w:rsidRDefault="00C3351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44F36" w:rsidRPr="00C3351F" w:rsidRDefault="00C3351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144F36" w:rsidRPr="00C3351F" w:rsidRDefault="00C3351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144F36" w:rsidRPr="00C3351F" w:rsidRDefault="00144F36">
      <w:pPr>
        <w:spacing w:after="0" w:line="264" w:lineRule="auto"/>
        <w:ind w:left="120"/>
        <w:jc w:val="both"/>
        <w:rPr>
          <w:lang w:val="ru-RU"/>
        </w:rPr>
      </w:pPr>
    </w:p>
    <w:p w:rsidR="00144F36" w:rsidRPr="00C3351F" w:rsidRDefault="00C3351F">
      <w:pPr>
        <w:spacing w:after="0" w:line="264" w:lineRule="auto"/>
        <w:ind w:left="12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44F36" w:rsidRPr="00C3351F" w:rsidRDefault="00144F36">
      <w:pPr>
        <w:spacing w:after="0" w:line="264" w:lineRule="auto"/>
        <w:ind w:left="120"/>
        <w:jc w:val="both"/>
        <w:rPr>
          <w:lang w:val="ru-RU"/>
        </w:rPr>
      </w:pPr>
    </w:p>
    <w:p w:rsidR="00144F36" w:rsidRPr="00C3351F" w:rsidRDefault="00C3351F">
      <w:pPr>
        <w:spacing w:after="0" w:line="264" w:lineRule="auto"/>
        <w:ind w:left="12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44F36" w:rsidRPr="00C3351F" w:rsidRDefault="00C335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144F36" w:rsidRPr="00C3351F" w:rsidRDefault="00C335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3351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144F36" w:rsidRPr="00C3351F" w:rsidRDefault="00C335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3351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44F36" w:rsidRPr="00C3351F" w:rsidRDefault="00C3351F">
      <w:pPr>
        <w:spacing w:after="0" w:line="264" w:lineRule="auto"/>
        <w:ind w:left="12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44F36" w:rsidRPr="00C3351F" w:rsidRDefault="00C335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3351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144F36" w:rsidRPr="00C3351F" w:rsidRDefault="00C335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144F36" w:rsidRDefault="00C3351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44F36" w:rsidRPr="00C3351F" w:rsidRDefault="00C3351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3351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144F36" w:rsidRPr="00C3351F" w:rsidRDefault="00C3351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144F36" w:rsidRDefault="00C3351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44F36" w:rsidRPr="00C3351F" w:rsidRDefault="00C3351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144F36" w:rsidRPr="00C3351F" w:rsidRDefault="00C3351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144F36" w:rsidRPr="00C3351F" w:rsidRDefault="00C3351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144F36" w:rsidRPr="00C3351F" w:rsidRDefault="00C3351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144F36" w:rsidRDefault="00C3351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44F36" w:rsidRPr="00C3351F" w:rsidRDefault="00C3351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3351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144F36" w:rsidRDefault="00C3351F">
      <w:pPr>
        <w:numPr>
          <w:ilvl w:val="0"/>
          <w:numId w:val="21"/>
        </w:numPr>
        <w:spacing w:after="0" w:line="264" w:lineRule="auto"/>
        <w:jc w:val="both"/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3351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144F36" w:rsidRPr="00C3351F" w:rsidRDefault="00C3351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144F36" w:rsidRPr="00C3351F" w:rsidRDefault="00C3351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144F36" w:rsidRPr="00C3351F" w:rsidRDefault="00C3351F">
      <w:pPr>
        <w:spacing w:after="0" w:line="264" w:lineRule="auto"/>
        <w:ind w:left="12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44F36" w:rsidRPr="00C3351F" w:rsidRDefault="00C3351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C3351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C3351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144F36" w:rsidRPr="00C3351F" w:rsidRDefault="00C3351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44F36" w:rsidRPr="00C3351F" w:rsidRDefault="00C3351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3351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44F36" w:rsidRPr="00C3351F" w:rsidRDefault="00C3351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144F36" w:rsidRPr="00C3351F" w:rsidRDefault="00C3351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44F36" w:rsidRPr="00C3351F" w:rsidRDefault="00C3351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3351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144F36" w:rsidRPr="00C3351F" w:rsidRDefault="00C3351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C3351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144F36" w:rsidRDefault="00C3351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44F36" w:rsidRPr="00C3351F" w:rsidRDefault="00C3351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144F36" w:rsidRPr="00C3351F" w:rsidRDefault="00C3351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C3351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144F36" w:rsidRDefault="00C3351F">
      <w:pPr>
        <w:numPr>
          <w:ilvl w:val="0"/>
          <w:numId w:val="23"/>
        </w:numPr>
        <w:spacing w:after="0" w:line="264" w:lineRule="auto"/>
        <w:jc w:val="both"/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3351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144F36" w:rsidRDefault="00144F36">
      <w:pPr>
        <w:spacing w:after="0" w:line="264" w:lineRule="auto"/>
        <w:ind w:left="120"/>
        <w:jc w:val="both"/>
      </w:pPr>
    </w:p>
    <w:p w:rsidR="00144F36" w:rsidRPr="00C3351F" w:rsidRDefault="00C3351F">
      <w:pPr>
        <w:spacing w:after="0" w:line="264" w:lineRule="auto"/>
        <w:ind w:left="12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44F36" w:rsidRPr="00C3351F" w:rsidRDefault="00144F36">
      <w:pPr>
        <w:spacing w:after="0" w:line="264" w:lineRule="auto"/>
        <w:ind w:left="120"/>
        <w:jc w:val="both"/>
        <w:rPr>
          <w:lang w:val="ru-RU"/>
        </w:rPr>
      </w:pPr>
    </w:p>
    <w:p w:rsidR="00144F36" w:rsidRPr="00C3351F" w:rsidRDefault="00C3351F">
      <w:pPr>
        <w:spacing w:after="0" w:line="264" w:lineRule="auto"/>
        <w:ind w:left="12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44F36" w:rsidRPr="00C3351F" w:rsidRDefault="00C3351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144F36" w:rsidRPr="00C3351F" w:rsidRDefault="00C3351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44F36" w:rsidRPr="00C3351F" w:rsidRDefault="00C3351F">
      <w:pPr>
        <w:spacing w:after="0" w:line="264" w:lineRule="auto"/>
        <w:ind w:left="12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44F36" w:rsidRPr="00C3351F" w:rsidRDefault="00C3351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44F36" w:rsidRPr="00C3351F" w:rsidRDefault="00C3351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144F36" w:rsidRDefault="00C3351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44F36" w:rsidRPr="00C3351F" w:rsidRDefault="00C3351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44F36" w:rsidRDefault="00C3351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44F36" w:rsidRPr="00C3351F" w:rsidRDefault="00C3351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144F36" w:rsidRPr="00C3351F" w:rsidRDefault="00C3351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144F36" w:rsidRPr="00C3351F" w:rsidRDefault="00C3351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144F36" w:rsidRDefault="00C3351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44F36" w:rsidRPr="00C3351F" w:rsidRDefault="00C3351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144F36" w:rsidRPr="00C3351F" w:rsidRDefault="00C3351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144F36" w:rsidRPr="00C3351F" w:rsidRDefault="00C3351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44F36" w:rsidRPr="00C3351F" w:rsidRDefault="00C3351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144F36" w:rsidRPr="00C3351F" w:rsidRDefault="00C3351F">
      <w:pPr>
        <w:spacing w:after="0" w:line="264" w:lineRule="auto"/>
        <w:ind w:left="12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44F36" w:rsidRPr="00C3351F" w:rsidRDefault="00C3351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144F36" w:rsidRPr="00C3351F" w:rsidRDefault="00C3351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44F36" w:rsidRPr="00C3351F" w:rsidRDefault="00C3351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44F36" w:rsidRPr="00C3351F" w:rsidRDefault="00C3351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144F36" w:rsidRPr="00C3351F" w:rsidRDefault="00C3351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44F36" w:rsidRPr="00C3351F" w:rsidRDefault="00C3351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144F36" w:rsidRPr="00C3351F" w:rsidRDefault="00C3351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144F36" w:rsidRDefault="00C3351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44F36" w:rsidRPr="00C3351F" w:rsidRDefault="00C3351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144F36" w:rsidRPr="00C3351F" w:rsidRDefault="00C3351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144F36" w:rsidRPr="00C3351F" w:rsidRDefault="00144F36">
      <w:pPr>
        <w:spacing w:after="0" w:line="264" w:lineRule="auto"/>
        <w:ind w:left="120"/>
        <w:jc w:val="both"/>
        <w:rPr>
          <w:lang w:val="ru-RU"/>
        </w:rPr>
      </w:pPr>
    </w:p>
    <w:p w:rsidR="00144F36" w:rsidRPr="00C3351F" w:rsidRDefault="00C3351F">
      <w:pPr>
        <w:spacing w:after="0" w:line="264" w:lineRule="auto"/>
        <w:ind w:left="120"/>
        <w:jc w:val="both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44F36" w:rsidRPr="00C3351F" w:rsidRDefault="00144F36">
      <w:pPr>
        <w:spacing w:after="0" w:line="264" w:lineRule="auto"/>
        <w:ind w:left="120"/>
        <w:jc w:val="both"/>
        <w:rPr>
          <w:lang w:val="ru-RU"/>
        </w:rPr>
      </w:pPr>
    </w:p>
    <w:p w:rsidR="00144F36" w:rsidRPr="00C3351F" w:rsidRDefault="00C3351F">
      <w:pPr>
        <w:spacing w:after="0" w:line="264" w:lineRule="auto"/>
        <w:ind w:left="12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44F36" w:rsidRPr="00C3351F" w:rsidRDefault="00C3351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144F36" w:rsidRPr="00C3351F" w:rsidRDefault="00C3351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44F36" w:rsidRPr="00C3351F" w:rsidRDefault="00C3351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144F36" w:rsidRPr="00C3351F" w:rsidRDefault="00C3351F">
      <w:pPr>
        <w:spacing w:after="0" w:line="264" w:lineRule="auto"/>
        <w:ind w:left="12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144F36" w:rsidRPr="00C3351F" w:rsidRDefault="00C3351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44F36" w:rsidRPr="00C3351F" w:rsidRDefault="00C3351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144F36" w:rsidRDefault="00C3351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144F36" w:rsidRPr="00C3351F" w:rsidRDefault="00C3351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144F36" w:rsidRDefault="00C3351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44F36" w:rsidRPr="00C3351F" w:rsidRDefault="00C3351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44F36" w:rsidRPr="00C3351F" w:rsidRDefault="00C3351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144F36" w:rsidRDefault="00C3351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44F36" w:rsidRPr="00C3351F" w:rsidRDefault="00C3351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144F36" w:rsidRPr="00C3351F" w:rsidRDefault="00C3351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144F36" w:rsidRPr="00C3351F" w:rsidRDefault="00C3351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144F36" w:rsidRPr="00C3351F" w:rsidRDefault="00C3351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144F36" w:rsidRDefault="00C3351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44F36" w:rsidRPr="00C3351F" w:rsidRDefault="00C3351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144F36" w:rsidRPr="00C3351F" w:rsidRDefault="00C3351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144F36" w:rsidRPr="00C3351F" w:rsidRDefault="00C3351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144F36" w:rsidRPr="00C3351F" w:rsidRDefault="00C3351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144F36" w:rsidRPr="00C3351F" w:rsidRDefault="00C3351F">
      <w:pPr>
        <w:spacing w:after="0" w:line="264" w:lineRule="auto"/>
        <w:ind w:left="12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44F36" w:rsidRPr="00C3351F" w:rsidRDefault="00C3351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144F36" w:rsidRPr="00C3351F" w:rsidRDefault="00C3351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144F36" w:rsidRPr="00C3351F" w:rsidRDefault="00C3351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144F36" w:rsidRPr="00C3351F" w:rsidRDefault="00C3351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144F36" w:rsidRPr="00C3351F" w:rsidRDefault="00C3351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44F36" w:rsidRPr="00C3351F" w:rsidRDefault="00C3351F">
      <w:pPr>
        <w:spacing w:after="0" w:line="264" w:lineRule="auto"/>
        <w:ind w:left="120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44F36" w:rsidRPr="00C3351F" w:rsidRDefault="00C3351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144F36" w:rsidRPr="00C3351F" w:rsidRDefault="00C3351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144F36" w:rsidRPr="00C3351F" w:rsidRDefault="00C3351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144F36" w:rsidRDefault="00C3351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44F36" w:rsidRPr="00C3351F" w:rsidRDefault="00C3351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144F36" w:rsidRPr="00C3351F" w:rsidRDefault="00C3351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144F36" w:rsidRPr="00C3351F" w:rsidRDefault="00C3351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144F36" w:rsidRPr="00C3351F" w:rsidRDefault="00C3351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44F36" w:rsidRPr="00C3351F" w:rsidRDefault="00144F36">
      <w:pPr>
        <w:rPr>
          <w:lang w:val="ru-RU"/>
        </w:rPr>
        <w:sectPr w:rsidR="00144F36" w:rsidRPr="00C3351F">
          <w:pgSz w:w="11906" w:h="16383"/>
          <w:pgMar w:top="1134" w:right="850" w:bottom="1134" w:left="1701" w:header="720" w:footer="720" w:gutter="0"/>
          <w:cols w:space="720"/>
        </w:sectPr>
      </w:pPr>
    </w:p>
    <w:p w:rsidR="00144F36" w:rsidRDefault="00C3351F">
      <w:pPr>
        <w:spacing w:after="0"/>
        <w:ind w:left="120"/>
      </w:pPr>
      <w:bookmarkStart w:id="4" w:name="block-39632182"/>
      <w:bookmarkEnd w:id="3"/>
      <w:r w:rsidRPr="00C335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44F36" w:rsidRDefault="00C335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144F3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4F36" w:rsidRDefault="00144F3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4F36" w:rsidRDefault="00144F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4F36" w:rsidRDefault="00144F36">
            <w:pPr>
              <w:spacing w:after="0"/>
              <w:ind w:left="135"/>
            </w:pPr>
          </w:p>
        </w:tc>
      </w:tr>
      <w:tr w:rsidR="00144F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F36" w:rsidRDefault="00144F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F36" w:rsidRDefault="00144F3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4F36" w:rsidRDefault="00144F3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4F36" w:rsidRDefault="00144F3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4F36" w:rsidRDefault="00144F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F36" w:rsidRDefault="00144F36"/>
        </w:tc>
      </w:tr>
      <w:tr w:rsidR="00144F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F36" w:rsidRDefault="00144F36"/>
        </w:tc>
      </w:tr>
      <w:tr w:rsidR="00144F36" w:rsidRPr="00C960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35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F36" w:rsidRDefault="00144F36"/>
        </w:tc>
      </w:tr>
      <w:tr w:rsidR="00144F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F36" w:rsidRDefault="00144F36"/>
        </w:tc>
      </w:tr>
      <w:tr w:rsidR="00144F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F36" w:rsidRDefault="00144F36"/>
        </w:tc>
      </w:tr>
      <w:tr w:rsidR="00144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</w:tr>
      <w:tr w:rsidR="00144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F36" w:rsidRDefault="00144F36"/>
        </w:tc>
      </w:tr>
    </w:tbl>
    <w:p w:rsidR="00144F36" w:rsidRDefault="00144F36">
      <w:pPr>
        <w:sectPr w:rsidR="00144F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F36" w:rsidRDefault="00C335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144F36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4F36" w:rsidRDefault="00144F3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4F36" w:rsidRDefault="00144F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4F36" w:rsidRDefault="00144F36">
            <w:pPr>
              <w:spacing w:after="0"/>
              <w:ind w:left="135"/>
            </w:pPr>
          </w:p>
        </w:tc>
      </w:tr>
      <w:tr w:rsidR="00144F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F36" w:rsidRDefault="00144F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F36" w:rsidRDefault="00144F36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4F36" w:rsidRDefault="00144F36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4F36" w:rsidRDefault="00144F36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4F36" w:rsidRDefault="00144F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F36" w:rsidRDefault="00144F36"/>
        </w:tc>
      </w:tr>
      <w:tr w:rsidR="00144F36" w:rsidRPr="00C960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35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44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F36" w:rsidRDefault="00144F36"/>
        </w:tc>
      </w:tr>
      <w:tr w:rsidR="00144F36" w:rsidRPr="00C960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35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F3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F36" w:rsidRDefault="00144F36"/>
        </w:tc>
      </w:tr>
      <w:tr w:rsidR="00144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44F36" w:rsidRDefault="00144F36"/>
        </w:tc>
      </w:tr>
    </w:tbl>
    <w:p w:rsidR="00144F36" w:rsidRDefault="00144F36">
      <w:pPr>
        <w:sectPr w:rsidR="00144F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F36" w:rsidRDefault="00C335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144F3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4F36" w:rsidRDefault="00144F3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4F36" w:rsidRDefault="00144F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4F36" w:rsidRDefault="00144F36">
            <w:pPr>
              <w:spacing w:after="0"/>
              <w:ind w:left="135"/>
            </w:pPr>
          </w:p>
        </w:tc>
      </w:tr>
      <w:tr w:rsidR="00144F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F36" w:rsidRDefault="00144F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F36" w:rsidRDefault="00144F3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4F36" w:rsidRDefault="00144F3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4F36" w:rsidRDefault="00144F3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4F36" w:rsidRDefault="00144F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F36" w:rsidRDefault="00144F36"/>
        </w:tc>
      </w:tr>
      <w:tr w:rsidR="00144F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 w:rsidRPr="00C335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35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F36" w:rsidRDefault="00144F36"/>
        </w:tc>
      </w:tr>
      <w:tr w:rsidR="00144F36" w:rsidRPr="00C960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35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C335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335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44F3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44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F36" w:rsidRDefault="00144F36"/>
        </w:tc>
      </w:tr>
      <w:tr w:rsidR="00144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4F36" w:rsidRDefault="00144F36"/>
        </w:tc>
      </w:tr>
    </w:tbl>
    <w:p w:rsidR="00144F36" w:rsidRDefault="00144F36">
      <w:pPr>
        <w:sectPr w:rsidR="00144F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F36" w:rsidRDefault="00C335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144F3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4F36" w:rsidRDefault="00144F3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4F36" w:rsidRDefault="00144F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4F36" w:rsidRDefault="00144F36">
            <w:pPr>
              <w:spacing w:after="0"/>
              <w:ind w:left="135"/>
            </w:pPr>
          </w:p>
        </w:tc>
      </w:tr>
      <w:tr w:rsidR="00144F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F36" w:rsidRDefault="00144F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F36" w:rsidRDefault="00144F3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4F36" w:rsidRDefault="00144F3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4F36" w:rsidRDefault="00144F3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4F36" w:rsidRDefault="00144F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F36" w:rsidRDefault="00144F36"/>
        </w:tc>
      </w:tr>
      <w:tr w:rsidR="00144F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 w:rsidRPr="00C335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35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44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F36" w:rsidRDefault="00144F36"/>
        </w:tc>
      </w:tr>
      <w:tr w:rsidR="00144F36" w:rsidRPr="00C342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35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335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C335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44F3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44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F36" w:rsidRDefault="00144F36"/>
        </w:tc>
      </w:tr>
      <w:tr w:rsidR="00144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4F36" w:rsidRDefault="00144F36"/>
        </w:tc>
      </w:tr>
    </w:tbl>
    <w:p w:rsidR="00144F36" w:rsidRDefault="00144F36">
      <w:pPr>
        <w:sectPr w:rsidR="00144F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F36" w:rsidRDefault="00C335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144F36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4F36" w:rsidRDefault="00144F3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4F36" w:rsidRDefault="00144F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4F36" w:rsidRDefault="00144F36">
            <w:pPr>
              <w:spacing w:after="0"/>
              <w:ind w:left="135"/>
            </w:pPr>
          </w:p>
        </w:tc>
      </w:tr>
      <w:tr w:rsidR="00144F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F36" w:rsidRDefault="00144F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F36" w:rsidRDefault="00144F36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4F36" w:rsidRDefault="00144F36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4F36" w:rsidRDefault="00144F36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4F36" w:rsidRDefault="00144F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F36" w:rsidRDefault="00144F36"/>
        </w:tc>
      </w:tr>
      <w:tr w:rsidR="00144F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 w:rsidRPr="00C335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35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4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F36" w:rsidRDefault="00144F36"/>
        </w:tc>
      </w:tr>
      <w:tr w:rsidR="00144F36" w:rsidRPr="00C342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35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335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335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44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F36" w:rsidRDefault="00144F36"/>
        </w:tc>
      </w:tr>
      <w:tr w:rsidR="00144F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 w:rsidRPr="00C335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C335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144F3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44F3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44F3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44F3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44F3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44F3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44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F36" w:rsidRDefault="00144F36"/>
        </w:tc>
      </w:tr>
      <w:tr w:rsidR="00144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44F36" w:rsidRDefault="00144F36"/>
        </w:tc>
      </w:tr>
    </w:tbl>
    <w:p w:rsidR="00144F36" w:rsidRDefault="00144F36">
      <w:pPr>
        <w:sectPr w:rsidR="00144F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F36" w:rsidRDefault="00144F36">
      <w:pPr>
        <w:sectPr w:rsidR="00144F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F36" w:rsidRDefault="00C3351F">
      <w:pPr>
        <w:spacing w:after="0"/>
        <w:ind w:left="120"/>
      </w:pPr>
      <w:bookmarkStart w:id="5" w:name="block-39632183"/>
      <w:bookmarkEnd w:id="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144F36" w:rsidRDefault="00C335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144F36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4F36" w:rsidRDefault="00144F3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4F36" w:rsidRDefault="00144F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4F36" w:rsidRDefault="00144F36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4F36" w:rsidRDefault="00144F36">
            <w:pPr>
              <w:spacing w:after="0"/>
              <w:ind w:left="135"/>
            </w:pPr>
          </w:p>
        </w:tc>
      </w:tr>
      <w:tr w:rsidR="00144F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F36" w:rsidRDefault="00144F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F36" w:rsidRDefault="00144F36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4F36" w:rsidRDefault="00144F36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4F36" w:rsidRDefault="00144F3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4F36" w:rsidRDefault="00144F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F36" w:rsidRDefault="00144F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F36" w:rsidRDefault="00144F36"/>
        </w:tc>
      </w:tr>
      <w:tr w:rsidR="00144F36" w:rsidRPr="00C960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4F36" w:rsidRPr="005C1FDE" w:rsidRDefault="005C1F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4F36" w:rsidRPr="005C1FDE" w:rsidRDefault="005C1F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4F36" w:rsidRPr="005C1FDE" w:rsidRDefault="005C1F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4F36" w:rsidRPr="005C1FDE" w:rsidRDefault="005C1FD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144F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44F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4F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4F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44F3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</w:tr>
      <w:tr w:rsidR="00144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F36" w:rsidRDefault="00144F36"/>
        </w:tc>
      </w:tr>
    </w:tbl>
    <w:p w:rsidR="00144F36" w:rsidRDefault="00144F36">
      <w:pPr>
        <w:sectPr w:rsidR="00144F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F36" w:rsidRDefault="00C335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144F36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4F36" w:rsidRDefault="00144F3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4F36" w:rsidRDefault="00144F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4F36" w:rsidRDefault="00144F36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4F36" w:rsidRDefault="00144F36">
            <w:pPr>
              <w:spacing w:after="0"/>
              <w:ind w:left="135"/>
            </w:pPr>
          </w:p>
        </w:tc>
      </w:tr>
      <w:tr w:rsidR="00144F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F36" w:rsidRDefault="00144F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F36" w:rsidRDefault="00144F36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4F36" w:rsidRDefault="00144F36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4F36" w:rsidRDefault="00144F36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4F36" w:rsidRDefault="00144F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F36" w:rsidRDefault="00144F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F36" w:rsidRDefault="00144F36"/>
        </w:tc>
      </w:tr>
      <w:tr w:rsidR="00144F36" w:rsidRPr="00C960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4F36" w:rsidRPr="002910D3" w:rsidRDefault="00291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4F36" w:rsidRPr="002910D3" w:rsidRDefault="00291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4F36" w:rsidRPr="002910D3" w:rsidRDefault="00291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4F36" w:rsidRPr="002910D3" w:rsidRDefault="00291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4F36" w:rsidRPr="002910D3" w:rsidRDefault="002910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4F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4F36" w:rsidRPr="00C342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144F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144F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44F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4F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F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144F3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</w:tr>
      <w:tr w:rsidR="00144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F36" w:rsidRDefault="00144F36"/>
        </w:tc>
      </w:tr>
    </w:tbl>
    <w:p w:rsidR="00144F36" w:rsidRDefault="00144F36">
      <w:pPr>
        <w:sectPr w:rsidR="00144F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F36" w:rsidRDefault="00C335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144F3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4F36" w:rsidRDefault="00144F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4F36" w:rsidRDefault="00144F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4F36" w:rsidRDefault="00144F36">
            <w:pPr>
              <w:spacing w:after="0"/>
              <w:ind w:left="135"/>
            </w:pPr>
          </w:p>
        </w:tc>
      </w:tr>
      <w:tr w:rsidR="00144F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F36" w:rsidRDefault="00144F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F36" w:rsidRDefault="00144F3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4F36" w:rsidRDefault="00144F3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4F36" w:rsidRDefault="00144F3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4F36" w:rsidRDefault="00144F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F36" w:rsidRDefault="00144F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F36" w:rsidRDefault="00144F36"/>
        </w:tc>
      </w:tr>
      <w:tr w:rsidR="00144F36" w:rsidRPr="00C9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44F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44F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4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F36" w:rsidRDefault="00144F36"/>
        </w:tc>
      </w:tr>
    </w:tbl>
    <w:p w:rsidR="00144F36" w:rsidRDefault="00144F36">
      <w:pPr>
        <w:sectPr w:rsidR="00144F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F36" w:rsidRDefault="00C335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144F36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4F36" w:rsidRDefault="00144F36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4F36" w:rsidRDefault="00144F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4F36" w:rsidRDefault="00144F36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4F36" w:rsidRDefault="00144F36">
            <w:pPr>
              <w:spacing w:after="0"/>
              <w:ind w:left="135"/>
            </w:pPr>
          </w:p>
        </w:tc>
      </w:tr>
      <w:tr w:rsidR="00144F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F36" w:rsidRDefault="00144F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F36" w:rsidRDefault="00144F36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4F36" w:rsidRDefault="00144F36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4F36" w:rsidRDefault="00144F36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4F36" w:rsidRDefault="00144F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F36" w:rsidRDefault="00144F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F36" w:rsidRDefault="00144F36"/>
        </w:tc>
      </w:tr>
      <w:tr w:rsidR="00144F36" w:rsidRPr="00C9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4F36" w:rsidRPr="00C96054" w:rsidRDefault="00C960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4F36" w:rsidRPr="00C96054" w:rsidRDefault="00C960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4F36" w:rsidRPr="00C96054" w:rsidRDefault="00C960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4F36" w:rsidRPr="00C96054" w:rsidRDefault="00C960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4F36" w:rsidRPr="00C96054" w:rsidRDefault="00C960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4F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144F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F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44F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4F3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</w:tr>
      <w:tr w:rsidR="00144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F36" w:rsidRDefault="00144F36"/>
        </w:tc>
      </w:tr>
    </w:tbl>
    <w:p w:rsidR="00144F36" w:rsidRDefault="00144F36">
      <w:pPr>
        <w:sectPr w:rsidR="00144F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F36" w:rsidRDefault="00C335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144F3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4F36" w:rsidRDefault="00144F3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4F36" w:rsidRDefault="00144F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4F36" w:rsidRDefault="00144F36">
            <w:pPr>
              <w:spacing w:after="0"/>
              <w:ind w:left="135"/>
            </w:pPr>
          </w:p>
        </w:tc>
      </w:tr>
      <w:tr w:rsidR="00144F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F36" w:rsidRDefault="00144F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F36" w:rsidRDefault="00144F3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4F36" w:rsidRDefault="00144F3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4F36" w:rsidRDefault="00144F3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4F36" w:rsidRDefault="00144F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F36" w:rsidRDefault="00144F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F36" w:rsidRDefault="00144F36"/>
        </w:tc>
      </w:tr>
      <w:tr w:rsidR="00144F36" w:rsidRPr="00C9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Pr="00A72B3F" w:rsidRDefault="00A72B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Pr="00A72B3F" w:rsidRDefault="00A72B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Pr="00A72B3F" w:rsidRDefault="00A72B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Pr="00A72B3F" w:rsidRDefault="00A72B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Pr="00A72B3F" w:rsidRDefault="00A72B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4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44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</w:tr>
      <w:tr w:rsidR="00144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144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144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4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44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4F36" w:rsidRPr="00C960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35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144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</w:tr>
      <w:tr w:rsidR="00144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</w:tr>
      <w:tr w:rsidR="00144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</w:tr>
      <w:tr w:rsidR="00144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</w:tr>
      <w:tr w:rsidR="00144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</w:tr>
      <w:tr w:rsidR="00144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</w:tr>
      <w:tr w:rsidR="00144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</w:tr>
      <w:tr w:rsidR="00144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</w:tr>
      <w:tr w:rsidR="00144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</w:tr>
      <w:tr w:rsidR="00144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</w:tr>
      <w:tr w:rsidR="00144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</w:tr>
      <w:tr w:rsidR="00144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</w:tr>
      <w:tr w:rsidR="00144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</w:tr>
      <w:tr w:rsidR="00144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</w:tr>
      <w:tr w:rsidR="00144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</w:tr>
      <w:tr w:rsidR="00144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</w:tr>
      <w:tr w:rsidR="00144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4F36" w:rsidRDefault="00144F36">
            <w:pPr>
              <w:spacing w:after="0"/>
              <w:ind w:left="135"/>
            </w:pPr>
          </w:p>
        </w:tc>
      </w:tr>
      <w:tr w:rsidR="00144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F36" w:rsidRPr="00C3351F" w:rsidRDefault="00C3351F">
            <w:pPr>
              <w:spacing w:after="0"/>
              <w:ind w:left="135"/>
              <w:rPr>
                <w:lang w:val="ru-RU"/>
              </w:rPr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 w:rsidRPr="00C335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4F36" w:rsidRDefault="00C335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F36" w:rsidRDefault="00144F36"/>
        </w:tc>
      </w:tr>
    </w:tbl>
    <w:p w:rsidR="00144F36" w:rsidRDefault="00144F36">
      <w:pPr>
        <w:sectPr w:rsidR="00144F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F36" w:rsidRDefault="00144F36">
      <w:pPr>
        <w:sectPr w:rsidR="00144F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F36" w:rsidRDefault="00C3351F">
      <w:pPr>
        <w:spacing w:after="0"/>
        <w:ind w:left="120"/>
      </w:pPr>
      <w:bookmarkStart w:id="6" w:name="block-39632184"/>
      <w:bookmarkEnd w:id="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144F36" w:rsidRDefault="00C335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44F36" w:rsidRPr="00C3351F" w:rsidRDefault="00C3351F">
      <w:pPr>
        <w:spacing w:after="0" w:line="480" w:lineRule="auto"/>
        <w:ind w:left="120"/>
        <w:rPr>
          <w:lang w:val="ru-RU"/>
        </w:rPr>
      </w:pPr>
      <w:r w:rsidRPr="00C3351F">
        <w:rPr>
          <w:rFonts w:ascii="Times New Roman" w:hAnsi="Times New Roman"/>
          <w:color w:val="000000"/>
          <w:sz w:val="28"/>
          <w:lang w:val="ru-RU"/>
        </w:rPr>
        <w:t xml:space="preserve">•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- начало </w:t>
      </w:r>
      <w:r>
        <w:rPr>
          <w:rFonts w:ascii="Times New Roman" w:hAnsi="Times New Roman"/>
          <w:color w:val="000000"/>
          <w:sz w:val="28"/>
        </w:rPr>
        <w:t>XX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века, 9 класс/ Морозов А.Ю., Абдулаев Э.Н., Тырин С.В., и др.; под общей редакцией Мединского В.Р. Акционерное общество «Издательство «Просвещение»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XVII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век, 7 класс/ Морозов А.Ю., Абдулаев Э.Н., Тырин С.В., и др.; под общей редакцией Мединского В.Р. Акционерное общество «Издательство «Просвещение»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XVII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век, 7 класс/ Дмитриева О.В.; под редакцией Карпова С.П. Общество с ограниченной ответственностью «Русское слово-учебник»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9 класс/ Юдовская А.Я., Баранов П.А., Ванюшкина Л.М. и др.; под редакцией Искендерова А.А. Акционерное общество «Издательство «Просвещение»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8 класс/ Юдовская А.Я., Баранов П.А., Ванюшкина Л.М. и др.; под редакцией Искендерова А.А. Акционерное общество «Издательство «Просвещение»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7 класс/ Юдовская А.Я., Баранов П.А., Ванюшкина Л.М.; под редакцией Искендерова А.А. Акционерное общество «Издательство «Просвещение»</w:t>
      </w:r>
      <w:r w:rsidRPr="00C3351F">
        <w:rPr>
          <w:sz w:val="28"/>
          <w:lang w:val="ru-RU"/>
        </w:rPr>
        <w:br/>
      </w:r>
      <w:bookmarkStart w:id="7" w:name="c6612d7c-6144-4cab-b55c-f60ef824c9f9"/>
      <w:r w:rsidRPr="00C3351F">
        <w:rPr>
          <w:rFonts w:ascii="Times New Roman" w:hAnsi="Times New Roman"/>
          <w:color w:val="000000"/>
          <w:sz w:val="28"/>
          <w:lang w:val="ru-RU"/>
        </w:rPr>
        <w:t xml:space="preserve"> • Всеобщая история, Средние века, 6 класс/ Ведюшкин В.А., Уколова В.И. Акционерное общество «Издательство «Просвещение»</w:t>
      </w:r>
      <w:bookmarkEnd w:id="7"/>
    </w:p>
    <w:p w:rsidR="00144F36" w:rsidRPr="00C3351F" w:rsidRDefault="00C3351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C335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335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35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C3351F">
        <w:rPr>
          <w:rFonts w:ascii="Times New Roman" w:hAnsi="Times New Roman"/>
          <w:color w:val="000000"/>
          <w:sz w:val="28"/>
          <w:lang w:val="ru-RU"/>
        </w:rPr>
        <w:t>/Е.Н. Сорокина Поурочные разработки по истории средних веков. 6 класс Москва "Вако"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Н.В. Загладин, Ю.А. Петров. История конец </w:t>
      </w:r>
      <w:r>
        <w:rPr>
          <w:rFonts w:ascii="Times New Roman" w:hAnsi="Times New Roman"/>
          <w:color w:val="000000"/>
          <w:sz w:val="28"/>
        </w:rPr>
        <w:t>XIX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века – М.: Русское слово, 2016;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Н.В.Загладин. «Всемирная история </w:t>
      </w:r>
      <w:r>
        <w:rPr>
          <w:rFonts w:ascii="Times New Roman" w:hAnsi="Times New Roman"/>
          <w:color w:val="000000"/>
          <w:sz w:val="28"/>
        </w:rPr>
        <w:t>XX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век: учебник для 11 класса общеобразовательных учреждений. – 8-е изд. – М.: ООО «ТИД «Русское слово – РС», 2014.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Загладин Н.В., Симония Н.А. Программа курса «Всеобщая история» для 11класс. – М.: ООО «ТИД «Русское слово-РС», 2012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Программа. 11 класс. /Загладин Н.В, Козленко С.И. Методические рекомендации по использованию учебников Н.В.Загладина. «Всеобщая история 10-11 класс». Программа курса. -4-е из-е– М.: ООО</w:t>
      </w:r>
      <w:r w:rsidRPr="00C3351F">
        <w:rPr>
          <w:sz w:val="28"/>
          <w:lang w:val="ru-RU"/>
        </w:rPr>
        <w:br/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Открытые источники: «Социальная сеть работников образования».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Загладин Н.В. , Петров Ю.А. История. Конец Х</w:t>
      </w:r>
      <w:r>
        <w:rPr>
          <w:rFonts w:ascii="Times New Roman" w:hAnsi="Times New Roman"/>
          <w:color w:val="000000"/>
          <w:sz w:val="28"/>
        </w:rPr>
        <w:t>I</w:t>
      </w:r>
      <w:r w:rsidRPr="00C3351F">
        <w:rPr>
          <w:rFonts w:ascii="Times New Roman" w:hAnsi="Times New Roman"/>
          <w:color w:val="000000"/>
          <w:sz w:val="28"/>
          <w:lang w:val="ru-RU"/>
        </w:rPr>
        <w:t>Х-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века/ Н.В.Загладин, Ю.А.Петров. М.: ООО « Русское слово-учебник», 2017.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Учебник "Всемирная история </w:t>
      </w:r>
      <w:r>
        <w:rPr>
          <w:rFonts w:ascii="Times New Roman" w:hAnsi="Times New Roman"/>
          <w:color w:val="000000"/>
          <w:sz w:val="28"/>
        </w:rPr>
        <w:t>XX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век", Н.Загладин, Русское слово, 2007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Загладин Методика. рек. по использованию уч. Всемирная история. 10-11 класс, Русское слово, 2009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 к учебнику А.А. Левандовского, Ю.А. Щетинова 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«История России. ХХ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века. 11 класс», Т.В.Коваль, Просвещение, 2004.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Аврех А. Я. Столыпин и судьбы реформ в России. — М., 1991.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Андриянов В. Косыгин. — М., 2003.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Анисимов Е. В., Каменский А. Б. Россия в </w:t>
      </w:r>
      <w:r>
        <w:rPr>
          <w:rFonts w:ascii="Times New Roman" w:hAnsi="Times New Roman"/>
          <w:color w:val="000000"/>
          <w:sz w:val="28"/>
        </w:rPr>
        <w:t>XVIII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— первой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века. — М., 1994.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Аронов Д. В. Законотворческая деятельность российских либералов в Государственной думе (1906—1917 гг.). — М., 2005.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БохановА. Н.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C3351F">
        <w:rPr>
          <w:rFonts w:ascii="Times New Roman" w:hAnsi="Times New Roman"/>
          <w:color w:val="000000"/>
          <w:sz w:val="28"/>
          <w:lang w:val="ru-RU"/>
        </w:rPr>
        <w:t>. - М., 1997.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Булдаков В. Красная смута: природа и последствия революционного насилия. — М, 1997.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Буданова В. П. Готы в эпоху Великого переселения народов. — М., 1990.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Быстрова И. В. Военно-промышленный комплекс СССР в годы холодной войны. (Вторая половина 40-х—начало 60-х годов). — М., 2000.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Великая Отечественная война. 1941—1945. Военно-исторические очерки. В 4 кн. — М., 1998—1999. Великие социальные революции </w:t>
      </w:r>
      <w:r>
        <w:rPr>
          <w:rFonts w:ascii="Times New Roman" w:hAnsi="Times New Roman"/>
          <w:color w:val="000000"/>
          <w:sz w:val="28"/>
        </w:rPr>
        <w:t>XVII</w:t>
      </w:r>
      <w:r w:rsidRPr="00C3351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XVIII</w:t>
      </w:r>
      <w:r w:rsidRPr="00C3351F">
        <w:rPr>
          <w:rFonts w:ascii="Times New Roman" w:hAnsi="Times New Roman"/>
          <w:color w:val="000000"/>
          <w:sz w:val="28"/>
          <w:lang w:val="ru-RU"/>
        </w:rPr>
        <w:t>вв. — М„ 1990.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Война 1939—1945: два подхода. — М., 1995.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Галкин А. А. Германский фашизм. — М., 1967.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Гимпельсон Е. Г. Формирование советской политической системы: 1917—1923 гг. — М., 1995.</w:t>
      </w:r>
      <w:r w:rsidRPr="00C3351F">
        <w:rPr>
          <w:sz w:val="28"/>
          <w:lang w:val="ru-RU"/>
        </w:rPr>
        <w:br/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Гриф секретности снят: потери Вооруженных Сил СССР в войнах, боевых действиях и военных конфликтах. — М., 1993.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Гумилев Л. Н. От Руси до России: очерки этнической истории. — М., 1992.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Данилевский И. Н. Русские земли глазами современников и потомков (</w:t>
      </w:r>
      <w:r>
        <w:rPr>
          <w:rFonts w:ascii="Times New Roman" w:hAnsi="Times New Roman"/>
          <w:color w:val="000000"/>
          <w:sz w:val="28"/>
        </w:rPr>
        <w:t>XII</w:t>
      </w:r>
      <w:r w:rsidRPr="00C3351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XIV</w:t>
      </w:r>
      <w:r w:rsidRPr="00C3351F">
        <w:rPr>
          <w:rFonts w:ascii="Times New Roman" w:hAnsi="Times New Roman"/>
          <w:color w:val="000000"/>
          <w:sz w:val="28"/>
          <w:lang w:val="ru-RU"/>
        </w:rPr>
        <w:t>вв.). — М., 2001.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Данилов А. А. История инакомыслия в России: советский период. — М., 1997.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Данилов А. А., Пыжиков А. В. Рождение сверхдержавы: СССР в первые послевоенные годы. — М., 2002.Данилов А. А., Пыжиков А. В. Россия в 90-е гг. </w:t>
      </w:r>
      <w:r>
        <w:rPr>
          <w:rFonts w:ascii="Times New Roman" w:hAnsi="Times New Roman"/>
          <w:color w:val="000000"/>
          <w:sz w:val="28"/>
        </w:rPr>
        <w:t>XX</w:t>
      </w:r>
      <w:r w:rsidRPr="00C3351F">
        <w:rPr>
          <w:rFonts w:ascii="Times New Roman" w:hAnsi="Times New Roman"/>
          <w:color w:val="000000"/>
          <w:sz w:val="28"/>
          <w:lang w:val="ru-RU"/>
        </w:rPr>
        <w:t>в. — М., 2002.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Дякин В. С. Самодержавие, буржуазия и дворянство в 1907-1911 гг. - Л., 1978.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Жуков Г. К. Воспоминания и размышления. — М., 1990.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Зеленин И. Е. Аграрная политика Н. С. Хрущева и сельское хозяйство. — М., 2001.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Зубкова Е. Ю. Общество и реформы: 1945—1964 гг. — М., 1993.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Иоффе Г. 3. Революция и судьба Романовых. — М., 1992.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Каргалов В. В. Монголо-татарское нашествие на Русь: </w:t>
      </w:r>
      <w:r>
        <w:rPr>
          <w:rFonts w:ascii="Times New Roman" w:hAnsi="Times New Roman"/>
          <w:color w:val="000000"/>
          <w:sz w:val="28"/>
        </w:rPr>
        <w:t>XIII</w:t>
      </w:r>
      <w:r w:rsidRPr="00C3351F">
        <w:rPr>
          <w:rFonts w:ascii="Times New Roman" w:hAnsi="Times New Roman"/>
          <w:color w:val="000000"/>
          <w:sz w:val="28"/>
          <w:lang w:val="ru-RU"/>
        </w:rPr>
        <w:t>в. - М., 1966.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Каргалов В. В. Конец ордынского ига. — М., 1984. Киселев А. Ф. Профсоюзы и Советское государство. — М., 1991.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Левина Я. Б. Повседневная жизнь советского города: нормы и аномалии: 1920—1930-е годы. — СПб., 1999.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Леонтович В. В. История либерализма в России: 1762— 1914 гг. - М„ 1995.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Лубянка. Сталин и ВЧК - ГПУ - ОГПУ - НКВД. Январь 1922 — декабрь 1936. — М., 2003. Лубянка. Сталин и Главное управление госбезопасности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НКВД. Архив Сталина. Документы высших органов партийной и государственной власти. 1937—1938. — М., 2004.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Ляшенко Л. М. Революционные народники. — М-, 1989.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Медушевский А. Н. Утверждение абсолютизма в России: сравнительное историческое исследование. — М., 1994.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Медушевский А. Н. Проекты аграрных реформ в России: </w:t>
      </w:r>
      <w:r>
        <w:rPr>
          <w:rFonts w:ascii="Times New Roman" w:hAnsi="Times New Roman"/>
          <w:color w:val="000000"/>
          <w:sz w:val="28"/>
        </w:rPr>
        <w:t>XVIII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XXI</w:t>
      </w:r>
      <w:r w:rsidRPr="00C3351F">
        <w:rPr>
          <w:rFonts w:ascii="Times New Roman" w:hAnsi="Times New Roman"/>
          <w:color w:val="000000"/>
          <w:sz w:val="28"/>
          <w:lang w:val="ru-RU"/>
        </w:rPr>
        <w:t>века. — М., 2005.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Мельтюхов М. И. Упущенный шанс Сталина: Советский Союз и борьба за Европу: 1939—1941 гг. — М., 2002.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Мироненко С. В. Страницы тайной истории самодержавия: политическая история России первой половины </w:t>
      </w:r>
      <w:r>
        <w:rPr>
          <w:rFonts w:ascii="Times New Roman" w:hAnsi="Times New Roman"/>
          <w:color w:val="000000"/>
          <w:sz w:val="28"/>
        </w:rPr>
        <w:t>XIX</w:t>
      </w:r>
      <w:r w:rsidRPr="00C3351F">
        <w:rPr>
          <w:rFonts w:ascii="Times New Roman" w:hAnsi="Times New Roman"/>
          <w:color w:val="000000"/>
          <w:sz w:val="28"/>
          <w:lang w:val="ru-RU"/>
        </w:rPr>
        <w:t>столетия.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— М., 1990.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Миронов Б. Я. Социальная история России. В 2 т. — СПб., 1999. Могильницкий Б. Г. Введение в методологию истории. — М., 1989. Молчанов Я. Я. Дипломатия Петра Первого. — М., 1984.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Москва. Быт </w:t>
      </w:r>
      <w:r>
        <w:rPr>
          <w:rFonts w:ascii="Times New Roman" w:hAnsi="Times New Roman"/>
          <w:color w:val="000000"/>
          <w:sz w:val="28"/>
        </w:rPr>
        <w:t>XIV</w:t>
      </w:r>
      <w:r w:rsidRPr="00C3351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C3351F">
        <w:rPr>
          <w:rFonts w:ascii="Times New Roman" w:hAnsi="Times New Roman"/>
          <w:color w:val="000000"/>
          <w:sz w:val="28"/>
          <w:lang w:val="ru-RU"/>
        </w:rPr>
        <w:t>веков. — М., 2005.</w:t>
      </w:r>
      <w:r w:rsidRPr="00C3351F">
        <w:rPr>
          <w:sz w:val="28"/>
          <w:lang w:val="ru-RU"/>
        </w:rPr>
        <w:br/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На пороге кризиса: нарастание застойных явлений в партии и обществе. — М., 1990. Национальная политика России: история и современность. — М., 1997.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НЭП: взгляд со стороны. — М., 1991.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Октябрь 1917: величайшее событие века или социальная катастрофа? — М., 1991.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Осокина Е. А. Иерархия потребления: о жизни людей в условиях сталинского снабжения: 1928—1935 гг. — М., 1993. Очерки русской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C3351F">
        <w:rPr>
          <w:rFonts w:ascii="Times New Roman" w:hAnsi="Times New Roman"/>
          <w:color w:val="000000"/>
          <w:sz w:val="28"/>
          <w:lang w:val="ru-RU"/>
        </w:rPr>
        <w:t>в.: общественно-культурная среда, — М., 1998.—Т. 1.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Павлов Д. Русско-японская война 1904—1905 гг.: секретные операции на суше и на море. — М., 2004.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Павлюченков С. А. Военный коммунизм в России: власть и массы. — М., 1997.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Пантин И. К., ТТлимак Е. Г., Хорос В, Г. Революционная традиция в России: 1783 — 1883. — М., 1986.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Для составления программы использовались открытые источники: «Социальная сеть работников образования».</w:t>
      </w:r>
      <w:r w:rsidRPr="00C3351F">
        <w:rPr>
          <w:sz w:val="28"/>
          <w:lang w:val="ru-RU"/>
        </w:rPr>
        <w:br/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1. Единая коллекция цифровых образовательных ресурсов </w:t>
      </w:r>
      <w:r>
        <w:rPr>
          <w:rFonts w:ascii="Times New Roman" w:hAnsi="Times New Roman"/>
          <w:color w:val="000000"/>
          <w:sz w:val="28"/>
        </w:rPr>
        <w:t>http</w:t>
      </w:r>
      <w:r w:rsidRPr="00C335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335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35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C3351F">
        <w:rPr>
          <w:rFonts w:ascii="Times New Roman" w:hAnsi="Times New Roman"/>
          <w:color w:val="000000"/>
          <w:sz w:val="28"/>
          <w:lang w:val="ru-RU"/>
        </w:rPr>
        <w:t>/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2.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C335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351F">
        <w:rPr>
          <w:rFonts w:ascii="Times New Roman" w:hAnsi="Times New Roman"/>
          <w:color w:val="000000"/>
          <w:sz w:val="28"/>
          <w:lang w:val="ru-RU"/>
        </w:rPr>
        <w:t>/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3. Сайт учителя истории и обществознания, преподавателя ОРКиСЭ Пименова А.Н. </w:t>
      </w:r>
      <w:r>
        <w:rPr>
          <w:rFonts w:ascii="Times New Roman" w:hAnsi="Times New Roman"/>
          <w:color w:val="000000"/>
          <w:sz w:val="28"/>
        </w:rPr>
        <w:t>https</w:t>
      </w:r>
      <w:r w:rsidRPr="00C335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anpimenoff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wixsite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C335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history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4. Образовательный портал Учи.ру </w:t>
      </w:r>
      <w:r>
        <w:rPr>
          <w:rFonts w:ascii="Times New Roman" w:hAnsi="Times New Roman"/>
          <w:color w:val="000000"/>
          <w:sz w:val="28"/>
        </w:rPr>
        <w:t>https</w:t>
      </w:r>
      <w:r w:rsidRPr="00C335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35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C335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lk</w:t>
      </w:r>
      <w:r w:rsidRPr="00C335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 w:rsidRPr="00C3351F">
        <w:rPr>
          <w:sz w:val="28"/>
          <w:lang w:val="ru-RU"/>
        </w:rPr>
        <w:br/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1. Бомарше П. Севильский цирюльник. Женитьба Фигаро / П. Бомарше. — М., 2005.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2. Герман М. Ю. Хогарт/ М. Ю. Герман. - М., 1971.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3. Гёте И. В. Страдания юного Вертера / И. В. Гёте. — М., 2002.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4. Карамзин П. М. Письма русского путешественника / Н. М. Карамзин. - М., 1983.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5. СкудинаГС. Рассказы об Иоганне Себастьяне Бахе/ Г. С. Скудина. — М.: Музыка, 1985.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6. Шиллер Ф. Избранные произведения: Коварство и лю¬бовь / Ф. Шиллер. — М., 1954.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7. Шнаппер А. Давид — свидетель эпохи / А. Шнаппер. — М., 1984. Образование США: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1. Согрин В. В. Основатели США: Исторические портреты / В. В. Согрин. - М., 1983.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2. Яковлев П. П. Вашингтон / Н. Н. Яковлев. — М., 1973. Великая французская революция: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1. Гра Ф. Марсельцы / Ф. Гра. — Л., 1929.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2. Гюго В. Девяносто третий год / В. Гюго. — М., 1983.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3. Цвейг С. Гений одной ночи / С. Цвейг. — М.: Музыка, 1964. Литература по истории России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1. Андреев А. Р. Москва. Быт </w:t>
      </w:r>
      <w:r>
        <w:rPr>
          <w:rFonts w:ascii="Times New Roman" w:hAnsi="Times New Roman"/>
          <w:color w:val="000000"/>
          <w:sz w:val="28"/>
        </w:rPr>
        <w:t>XIV</w:t>
      </w:r>
      <w:r w:rsidRPr="00C3351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веков / А. Р. Андреев. -М., 2005.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2. Анисимов Е. В. Анна Иоанновна / Е. В. Анисимов. — М., 2004. Анисимов Е. В. Афродита у власти. Царствование Елизаветы Петровны / Е. В. Анисимов. — М., 2010.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3. Анисимов Е. В, История России от Рюрика до Путина. Люди. События. Даты / Е. В. Анисимов. — СПб., 2010..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4. Анисимов Е. В. Россия в </w:t>
      </w:r>
      <w:r>
        <w:rPr>
          <w:rFonts w:ascii="Times New Roman" w:hAnsi="Times New Roman"/>
          <w:color w:val="000000"/>
          <w:sz w:val="28"/>
        </w:rPr>
        <w:t>XVIII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— первой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 / Е. В. Анисимов, А. Б. Каменский. — М., 1994.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5. Бушуев С. В. История государства Российского: историко-библиографические очерки. </w:t>
      </w:r>
      <w:r>
        <w:rPr>
          <w:rFonts w:ascii="Times New Roman" w:hAnsi="Times New Roman"/>
          <w:color w:val="000000"/>
          <w:sz w:val="28"/>
        </w:rPr>
        <w:t>XVII</w:t>
      </w:r>
      <w:r w:rsidRPr="00C3351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вв. / С. В. Бушуев — М 1992. - Кн. 2.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6. Великие духовные пастыри России / под ред. А. Ф. Киселёва — М., 1999.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7. Воронцов-Дашков А. И. Екатерина Дашкова / А. И. Воронцов-Дашков. - М., 2010.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8. Ганичев В. Н. Ушаков / В. Н. Ганичев. — М., 2010.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9. Гареев М. А. Полководцы Победы и их военное наследие / М. А. Гареев. — М., 2005.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10. Елисеева О. И. Повседневная жизнь благородного сословия в золотой век Екатерины / О. И. Елисеева. — М., 2008.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11. Забылин М. М. Русский народ: обычаи, обряды, предания, суеверия, поэзия / М. М. Забылин. — М., 1997.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12. История России с начала </w:t>
      </w:r>
      <w:r>
        <w:rPr>
          <w:rFonts w:ascii="Times New Roman" w:hAnsi="Times New Roman"/>
          <w:color w:val="000000"/>
          <w:sz w:val="28"/>
        </w:rPr>
        <w:t>XVIII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до конца </w:t>
      </w:r>
      <w:r>
        <w:rPr>
          <w:rFonts w:ascii="Times New Roman" w:hAnsi="Times New Roman"/>
          <w:color w:val="000000"/>
          <w:sz w:val="28"/>
        </w:rPr>
        <w:t>XIX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века / отв. ред. Н. Сахаров. — М., 1996.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13. Каменский А. Б. Российская империя в </w:t>
      </w:r>
      <w:r>
        <w:rPr>
          <w:rFonts w:ascii="Times New Roman" w:hAnsi="Times New Roman"/>
          <w:color w:val="000000"/>
          <w:sz w:val="28"/>
        </w:rPr>
        <w:t>XVIII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веке: традиции и модернизация / А. Б. Каменский. — М., 1999.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14. Курукин И. В. Бирон / И. В. Курукин. — М., 2006.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15. </w:t>
      </w:r>
      <w:r>
        <w:rPr>
          <w:rFonts w:ascii="Times New Roman" w:hAnsi="Times New Roman"/>
          <w:color w:val="000000"/>
          <w:sz w:val="28"/>
        </w:rPr>
        <w:t>A</w:t>
      </w:r>
      <w:r w:rsidRPr="00C3351F">
        <w:rPr>
          <w:rFonts w:ascii="Times New Roman" w:hAnsi="Times New Roman"/>
          <w:color w:val="000000"/>
          <w:sz w:val="28"/>
          <w:lang w:val="ru-RU"/>
        </w:rPr>
        <w:t>. Медушевский А. Н. Утверждение абсолютизма в России / Н. Медушевский. — М., 1994.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16. Мыльников А. С. Пётр </w:t>
      </w:r>
      <w:r>
        <w:rPr>
          <w:rFonts w:ascii="Times New Roman" w:hAnsi="Times New Roman"/>
          <w:color w:val="000000"/>
          <w:sz w:val="28"/>
        </w:rPr>
        <w:t>III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/ А. С. Мыльников. — М., 2009.</w:t>
      </w:r>
      <w:r w:rsidRPr="00C3351F">
        <w:rPr>
          <w:sz w:val="28"/>
          <w:lang w:val="ru-RU"/>
        </w:rPr>
        <w:br/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17. Павленко Н. И. Пётр Великий / Н. И. Павленко. — М., 2010.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18. Павленко Н. И. Птенцы гнезда Петрова / Н. И. Павленко. — М., 2008.</w:t>
      </w:r>
      <w:r w:rsidRPr="00C3351F">
        <w:rPr>
          <w:sz w:val="28"/>
          <w:lang w:val="ru-RU"/>
        </w:rPr>
        <w:br/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19. Песков А. М. Павел </w:t>
      </w:r>
      <w:r>
        <w:rPr>
          <w:rFonts w:ascii="Times New Roman" w:hAnsi="Times New Roman"/>
          <w:color w:val="000000"/>
          <w:sz w:val="28"/>
        </w:rPr>
        <w:t>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/ А. М. Песков. — М., 2005. Введите свой вариант: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1. Бомарше П. Севильский цирюльник. Женитьба Фигаро / П. Бомарше. — М., 2005.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2. Герман М. Ю. Хогарт/ М. Ю. Герман. - М., 1971.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3. Гёте И. В. Страдания юного Вертера / И. В. Гёте. — М., 2002.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4. Карамзин П. М. Письма русского путешественника / Н. М. Карамзин. - М., 1983.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5. СкудинаГС. Рассказы об Иоганне Себастьяне Бахе/ Г. С. Скудина. — М.: Музыка, 1985.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6. Шиллер Ф. Избранные произведения: Коварство и лю¬бовь / Ф. Шиллер. — М., 1954.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7. Шнаппер А. Давид — свидетель эпохи / А. Шнаппер. — М., 1984. Образование США: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1. Согрин В. В. Основатели США: Исторические портреты / В. В. Согрин. - М., 1983.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2. Яковлев П. П. Вашингтон / Н. Н. Яковлев. — М., 1973. Великая французская революция: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1. Гра Ф. Марсельцы / Ф. Гра. — Л., 1929.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2. Гюго В. Девяносто третий год / В. Гюго. — М., 1983.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3. Цвейг С. Гений одной ночи / С. Цвейг. — М.: Музыка, 1964. Литература по истории России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1. Андреев А. Р. Москва. Быт </w:t>
      </w:r>
      <w:r>
        <w:rPr>
          <w:rFonts w:ascii="Times New Roman" w:hAnsi="Times New Roman"/>
          <w:color w:val="000000"/>
          <w:sz w:val="28"/>
        </w:rPr>
        <w:t>XIV</w:t>
      </w:r>
      <w:r w:rsidRPr="00C3351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веков / А. Р. Андреев. -М., 2005.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2. Анисимов Е. В. Анна Иоанновна / Е. В. Анисимов. — М., 2004. Анисимов Е. В. Афродита у власти. Царствование Елизаветы Петровны / Е. В. Анисимов. — М., 2010.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3. Анисимов Е. В, История России от Рюрика до Путина. Люди. События. Даты / Е. В. Анисимов. — СПб., 2010..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4. Анисимов Е. В. Россия в </w:t>
      </w:r>
      <w:r>
        <w:rPr>
          <w:rFonts w:ascii="Times New Roman" w:hAnsi="Times New Roman"/>
          <w:color w:val="000000"/>
          <w:sz w:val="28"/>
        </w:rPr>
        <w:t>XVIII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— первой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 / Е. В. Анисимов, А. Б. Каменский. — М., 1994.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5. Бушуев С. В. История государства Российского: историко-библиографические очерки. </w:t>
      </w:r>
      <w:r>
        <w:rPr>
          <w:rFonts w:ascii="Times New Roman" w:hAnsi="Times New Roman"/>
          <w:color w:val="000000"/>
          <w:sz w:val="28"/>
        </w:rPr>
        <w:t>XVII</w:t>
      </w:r>
      <w:r w:rsidRPr="00C3351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вв. / С. В. Бушуев — М 1992. - Кн. 2.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6. Великие духовные пастыри России / под ред. А. Ф. Киселёва — М., 1999.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7. Воронцов-Дашков А. И. Екатерина Дашкова / А. И. Воронцов-Дашков. - М., 2010.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8. Ганичев В. Н. Ушаков / В. Н. Ганичев. — М., 2010.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9. Гареев М. А. Полководцы Победы и их военное наследие / М. А. Гареев. — М., 2005.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10. Елисеева О. И. Повседневная жизнь благородного сословия в золотой век Екатерины / О. И. Елисеева. — М., 2008.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11. Забылин М. М. Русский народ: обычаи, обряды, предания, суеверия, поэзия / М. М. Забылин. — М., 1997.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12. История России с начала </w:t>
      </w:r>
      <w:r>
        <w:rPr>
          <w:rFonts w:ascii="Times New Roman" w:hAnsi="Times New Roman"/>
          <w:color w:val="000000"/>
          <w:sz w:val="28"/>
        </w:rPr>
        <w:t>XVIII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до конца </w:t>
      </w:r>
      <w:r>
        <w:rPr>
          <w:rFonts w:ascii="Times New Roman" w:hAnsi="Times New Roman"/>
          <w:color w:val="000000"/>
          <w:sz w:val="28"/>
        </w:rPr>
        <w:t>XIX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века / отв. ред. Н. Сахаров. — М., 1996.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13. Каменский А. Б. Российская империя в </w:t>
      </w:r>
      <w:r>
        <w:rPr>
          <w:rFonts w:ascii="Times New Roman" w:hAnsi="Times New Roman"/>
          <w:color w:val="000000"/>
          <w:sz w:val="28"/>
        </w:rPr>
        <w:t>XVIII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веке: традиции и модернизация / А. Б. Каменский. — М., 1999.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14. Курукин И. В. Бирон / И. В. Курукин. — М., 2006.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15. </w:t>
      </w:r>
      <w:r>
        <w:rPr>
          <w:rFonts w:ascii="Times New Roman" w:hAnsi="Times New Roman"/>
          <w:color w:val="000000"/>
          <w:sz w:val="28"/>
        </w:rPr>
        <w:t>A</w:t>
      </w:r>
      <w:r w:rsidRPr="00C3351F">
        <w:rPr>
          <w:rFonts w:ascii="Times New Roman" w:hAnsi="Times New Roman"/>
          <w:color w:val="000000"/>
          <w:sz w:val="28"/>
          <w:lang w:val="ru-RU"/>
        </w:rPr>
        <w:t>. Медушевский А. Н. Утверждение абсолютизма в России / Н. Медушевский. — М., 1994.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16. Мыльников А. С. Пётр </w:t>
      </w:r>
      <w:r>
        <w:rPr>
          <w:rFonts w:ascii="Times New Roman" w:hAnsi="Times New Roman"/>
          <w:color w:val="000000"/>
          <w:sz w:val="28"/>
        </w:rPr>
        <w:t>III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/ А. С. Мыльников. — М., 2009.</w:t>
      </w:r>
      <w:r w:rsidRPr="00C3351F">
        <w:rPr>
          <w:sz w:val="28"/>
          <w:lang w:val="ru-RU"/>
        </w:rPr>
        <w:br/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17. Павленко Н. И. Пётр Великий / Н. И. Павленко. — М., 2010.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18. Павленко Н. И. Птенцы гнезда Петрова / Н. И. Павленко. — М., 2008.</w:t>
      </w:r>
      <w:r w:rsidRPr="00C3351F">
        <w:rPr>
          <w:sz w:val="28"/>
          <w:lang w:val="ru-RU"/>
        </w:rPr>
        <w:br/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19. Песков А. М. Павел </w:t>
      </w:r>
      <w:r>
        <w:rPr>
          <w:rFonts w:ascii="Times New Roman" w:hAnsi="Times New Roman"/>
          <w:color w:val="000000"/>
          <w:sz w:val="28"/>
        </w:rPr>
        <w:t>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/ А. М. Песков. — М., 2005. Введите свой вариант: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1. Бомарше П. Севильский цирюльник. Женитьба Фигаро / П. Бомарше. — М., 2005.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2. Герман М. Ю. Хогарт/ М. Ю. Герман. - М., 1971.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3. Гёте И. В. Страдания юного Вертера / И. В. Гёте. — М., 2002.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4. Карамзин П. М. Письма русского путешественника / Н. М. Карамзин. - М., 1983.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5. СкудинаГС. Рассказы об Иоганне Себастьяне Бахе/ Г. С. Скудина. — М.: Музыка, 1985.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6. Шиллер Ф. Избранные произведения: Коварство и лю¬бовь / Ф. Шиллер. — М., 1954.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7. Шнаппер А. Давид — свидетель эпохи / А. Шнаппер. — М., 1984. Образование США: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1. Согрин В. В. Основатели США: Исторические портреты / В. В. Согрин. - М., 1983.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2. Яковлев П. П. Вашингтон / Н. Н. Яковлев. — М., 1973. Великая французская революция: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1. Гра Ф. Марсельцы / Ф. Гра. — Л., 1929.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2. Гюго В. Девяносто третий год / В. Гюго. — М., 1983.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3. Цвейг С. Гений одной ночи / С. Цвейг. — М.: Музыка, 1964. Литература по истории России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1. Андреев А. Р. Москва. Быт </w:t>
      </w:r>
      <w:r>
        <w:rPr>
          <w:rFonts w:ascii="Times New Roman" w:hAnsi="Times New Roman"/>
          <w:color w:val="000000"/>
          <w:sz w:val="28"/>
        </w:rPr>
        <w:t>XIV</w:t>
      </w:r>
      <w:r w:rsidRPr="00C3351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веков / А. Р. Андреев. -М., 2005.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2. Анисимов Е. В. Анна Иоанновна / Е. В. Анисимов. — М., 2004. Анисимов Е. В. Афродита у власти. Царствование Елизаветы Петровны / Е. В. Анисимов. — М., 2010.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3. Анисимов Е. В, История России от Рюрика до Путина. Люди. События. Даты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15. </w:t>
      </w:r>
      <w:r>
        <w:rPr>
          <w:rFonts w:ascii="Times New Roman" w:hAnsi="Times New Roman"/>
          <w:color w:val="000000"/>
          <w:sz w:val="28"/>
        </w:rPr>
        <w:t>A</w:t>
      </w:r>
      <w:r w:rsidRPr="00C3351F">
        <w:rPr>
          <w:rFonts w:ascii="Times New Roman" w:hAnsi="Times New Roman"/>
          <w:color w:val="000000"/>
          <w:sz w:val="28"/>
          <w:lang w:val="ru-RU"/>
        </w:rPr>
        <w:t>. Медушевский А. Н. Утверждение абсолютизма в России / Н. Медушевский. — М., 1994.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16. Мыльников А. С. Пётр </w:t>
      </w:r>
      <w:r>
        <w:rPr>
          <w:rFonts w:ascii="Times New Roman" w:hAnsi="Times New Roman"/>
          <w:color w:val="000000"/>
          <w:sz w:val="28"/>
        </w:rPr>
        <w:t>III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/ А. С. Мыльников. — М., 2009.</w:t>
      </w:r>
      <w:r w:rsidRPr="00C3351F">
        <w:rPr>
          <w:sz w:val="28"/>
          <w:lang w:val="ru-RU"/>
        </w:rPr>
        <w:br/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17. Павленко Н. И. Пётр Великий / Н. И. Павленко. — М., 2010.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18. Павленко Н. И. Птенцы гнезда Петрова / Н. И. Павленко. — М., 2008.</w:t>
      </w:r>
      <w:r w:rsidRPr="00C3351F">
        <w:rPr>
          <w:sz w:val="28"/>
          <w:lang w:val="ru-RU"/>
        </w:rPr>
        <w:br/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19. Песков А. М. Павел </w:t>
      </w:r>
      <w:r>
        <w:rPr>
          <w:rFonts w:ascii="Times New Roman" w:hAnsi="Times New Roman"/>
          <w:color w:val="000000"/>
          <w:sz w:val="28"/>
        </w:rPr>
        <w:t>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/ А. М. Песков. — М., 2005. Введите свой вариант:</w:t>
      </w:r>
      <w:r w:rsidRPr="00C3351F">
        <w:rPr>
          <w:sz w:val="28"/>
          <w:lang w:val="ru-RU"/>
        </w:rPr>
        <w:br/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1. Программы общеобразовательных учреждений. История. Обществознание. 5 – 11 классы. – М.: Просвещение 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2. Новая история под ред. Юдовской А. Я., Ванюшкиной Л. М.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3. Программа по истории России 6 – 11 кл. Н. М. Арсентьев, А. А. Данилов и др. – М.: Просвещение 4.Пособие к учебнику Арсентьева Н.М., Данилова А.А. и др. (М: Просвещение), составленные в соответствии с требованиями ФГОС</w:t>
      </w:r>
      <w:r w:rsidRPr="00C3351F">
        <w:rPr>
          <w:sz w:val="28"/>
          <w:lang w:val="ru-RU"/>
        </w:rPr>
        <w:br/>
      </w:r>
      <w:bookmarkStart w:id="8" w:name="68f33cfc-0a1b-42f0-8cbb-6f53d3fe808b"/>
      <w:bookmarkEnd w:id="8"/>
    </w:p>
    <w:p w:rsidR="00144F36" w:rsidRPr="00C3351F" w:rsidRDefault="00144F36">
      <w:pPr>
        <w:spacing w:after="0"/>
        <w:ind w:left="120"/>
        <w:rPr>
          <w:lang w:val="ru-RU"/>
        </w:rPr>
      </w:pPr>
    </w:p>
    <w:p w:rsidR="00144F36" w:rsidRPr="00C3351F" w:rsidRDefault="00C3351F">
      <w:pPr>
        <w:spacing w:after="0" w:line="480" w:lineRule="auto"/>
        <w:ind w:left="120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44F36" w:rsidRPr="00C3351F" w:rsidRDefault="00C3351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C335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335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35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C3351F">
        <w:rPr>
          <w:rFonts w:ascii="Times New Roman" w:hAnsi="Times New Roman"/>
          <w:color w:val="000000"/>
          <w:sz w:val="28"/>
          <w:lang w:val="ru-RU"/>
        </w:rPr>
        <w:t>/Е.Н. Сорокина Поурочные разработки по истории средних веков. 6 класс Москва "Вако"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Н.В. Загладин, Ю.А. Петров. История конец </w:t>
      </w:r>
      <w:r>
        <w:rPr>
          <w:rFonts w:ascii="Times New Roman" w:hAnsi="Times New Roman"/>
          <w:color w:val="000000"/>
          <w:sz w:val="28"/>
        </w:rPr>
        <w:t>XIX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века – М.: Русское слово, 2016;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Н.В.Загладин. «Всемирная история </w:t>
      </w:r>
      <w:r>
        <w:rPr>
          <w:rFonts w:ascii="Times New Roman" w:hAnsi="Times New Roman"/>
          <w:color w:val="000000"/>
          <w:sz w:val="28"/>
        </w:rPr>
        <w:t>XX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век: учебник для 11 класса общеобразовательных учреждений. – 8-е изд. – М.: ООО «ТИД «Русское слово – РС», 2014.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Загладин Н.В., Симония Н.А. Программа курса «Всеобщая история» для 11класс. – М.: ООО «ТИД «Русское слово-РС», 2012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Программа. 11 класс. /Загладин Н.В, Козленко С.И. Методические рекомендации по использованию учебников Н.В.Загладина. «Всеобщая история 10-11 класс». Программа курса. -4-е из-е– М.: ООО</w:t>
      </w:r>
      <w:r w:rsidRPr="00C3351F">
        <w:rPr>
          <w:sz w:val="28"/>
          <w:lang w:val="ru-RU"/>
        </w:rPr>
        <w:br/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Открытые источники: «Социальная сеть работников образования».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Загладин Н.В. , Петров Ю.А. История. Конец Х</w:t>
      </w:r>
      <w:r>
        <w:rPr>
          <w:rFonts w:ascii="Times New Roman" w:hAnsi="Times New Roman"/>
          <w:color w:val="000000"/>
          <w:sz w:val="28"/>
        </w:rPr>
        <w:t>I</w:t>
      </w:r>
      <w:r w:rsidRPr="00C3351F">
        <w:rPr>
          <w:rFonts w:ascii="Times New Roman" w:hAnsi="Times New Roman"/>
          <w:color w:val="000000"/>
          <w:sz w:val="28"/>
          <w:lang w:val="ru-RU"/>
        </w:rPr>
        <w:t>Х-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века/ Н.В.Загладин, Ю.А.Петров. М.: ООО « Русское слово-учебник», 2017.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Учебник "Всемирная история </w:t>
      </w:r>
      <w:r>
        <w:rPr>
          <w:rFonts w:ascii="Times New Roman" w:hAnsi="Times New Roman"/>
          <w:color w:val="000000"/>
          <w:sz w:val="28"/>
        </w:rPr>
        <w:t>XX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век", Н.Загладин, Русское слово, 2007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Загладин Методика. рек. по использованию уч. Всемирная история. 10-11 класс, Русское слово, 2009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 к учебнику А.А. Левандовского, Ю.А. Щетинова 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«История России. ХХ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века. 11 класс», Т.В.Коваль, Просвещение, 2004.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Аврех А. Я. Столыпин и судьбы реформ в России. — М., 1991.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Андриянов В. Косыгин. — М., 2003.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Анисимов Е. В., Каменский А. Б. Россия в </w:t>
      </w:r>
      <w:r>
        <w:rPr>
          <w:rFonts w:ascii="Times New Roman" w:hAnsi="Times New Roman"/>
          <w:color w:val="000000"/>
          <w:sz w:val="28"/>
        </w:rPr>
        <w:t>XVIII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— первой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века. — М., 1994.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Аронов Д. В. Законотворческая деятельность российских либералов в Государственной думе (1906—1917 гг.). — М., 2005.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БохановА. Н.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C3351F">
        <w:rPr>
          <w:rFonts w:ascii="Times New Roman" w:hAnsi="Times New Roman"/>
          <w:color w:val="000000"/>
          <w:sz w:val="28"/>
          <w:lang w:val="ru-RU"/>
        </w:rPr>
        <w:t>. - М., 1997.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Булдаков В. Красная смута: природа и последствия революционного насилия. — М, 1997.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Буданова В. П. Готы в эпоху Великого переселения народов. — М., 1990.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Быстрова И. В. Военно-промышленный комплекс СССР в годы холодной войны. (Вторая половина 40-х—начало 60-х годов). — М., 2000.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Великая Отечественная война. 1941—1945. Военно-исторические очерки. В 4 кн. — М., 1998—1999. Великие социальные революции </w:t>
      </w:r>
      <w:r>
        <w:rPr>
          <w:rFonts w:ascii="Times New Roman" w:hAnsi="Times New Roman"/>
          <w:color w:val="000000"/>
          <w:sz w:val="28"/>
        </w:rPr>
        <w:t>XVII</w:t>
      </w:r>
      <w:r w:rsidRPr="00C3351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XVIII</w:t>
      </w:r>
      <w:r w:rsidRPr="00C3351F">
        <w:rPr>
          <w:rFonts w:ascii="Times New Roman" w:hAnsi="Times New Roman"/>
          <w:color w:val="000000"/>
          <w:sz w:val="28"/>
          <w:lang w:val="ru-RU"/>
        </w:rPr>
        <w:t>вв. — М„ 1990.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Война 1939—1945: два подхода. — М., 1995.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Галкин А. А. Германский фашизм. — М., 1967.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Гимпельсон Е. Г. Формирование советской политической системы: 1917—1923 гг. — М., 1995.</w:t>
      </w:r>
      <w:r w:rsidRPr="00C3351F">
        <w:rPr>
          <w:sz w:val="28"/>
          <w:lang w:val="ru-RU"/>
        </w:rPr>
        <w:br/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Гриф секретности снят: потери Вооруженных Сил СССР в войнах, боевых действиях и военных конфликтах. — М., 1993.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Гумилев Л. Н. От Руси до России: очерки этнической истории. — М., 1992.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Данилевский И. Н. Русские земли глазами современников и потомков (</w:t>
      </w:r>
      <w:r>
        <w:rPr>
          <w:rFonts w:ascii="Times New Roman" w:hAnsi="Times New Roman"/>
          <w:color w:val="000000"/>
          <w:sz w:val="28"/>
        </w:rPr>
        <w:t>XII</w:t>
      </w:r>
      <w:r w:rsidRPr="00C3351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XIV</w:t>
      </w:r>
      <w:r w:rsidRPr="00C3351F">
        <w:rPr>
          <w:rFonts w:ascii="Times New Roman" w:hAnsi="Times New Roman"/>
          <w:color w:val="000000"/>
          <w:sz w:val="28"/>
          <w:lang w:val="ru-RU"/>
        </w:rPr>
        <w:t>вв.). — М., 2001.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Данилов А. А. История инакомыслия в России: советский период. — М., 1997.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Данилов А. А., Пыжиков А. В. Рождение сверхдержавы: СССР в первые послевоенные годы. — М., 2002.Данилов А. А., Пыжиков А. В. Россия в 90-е гг. </w:t>
      </w:r>
      <w:r>
        <w:rPr>
          <w:rFonts w:ascii="Times New Roman" w:hAnsi="Times New Roman"/>
          <w:color w:val="000000"/>
          <w:sz w:val="28"/>
        </w:rPr>
        <w:t>XX</w:t>
      </w:r>
      <w:r w:rsidRPr="00C3351F">
        <w:rPr>
          <w:rFonts w:ascii="Times New Roman" w:hAnsi="Times New Roman"/>
          <w:color w:val="000000"/>
          <w:sz w:val="28"/>
          <w:lang w:val="ru-RU"/>
        </w:rPr>
        <w:t>в. — М., 2002.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Дякин В. С. Самодержавие, буржуазия и дворянство в 1907-1911 гг. - Л., 1978.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Жуков Г. К. Воспоминания и размышления. — М., 1990.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Зеленин И. Е. Аграрная политика Н. С. Хрущева и сельское хозяйство. — М., 2001.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Зубкова Е. Ю. Общество и реформы: 1945—1964 гг. — М., 1993.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Иоффе Г. 3. Революция и судьба Романовых. — М., 1992.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Каргалов В. В. Монголо-татарское нашествие на Русь: </w:t>
      </w:r>
      <w:r>
        <w:rPr>
          <w:rFonts w:ascii="Times New Roman" w:hAnsi="Times New Roman"/>
          <w:color w:val="000000"/>
          <w:sz w:val="28"/>
        </w:rPr>
        <w:t>XIII</w:t>
      </w:r>
      <w:r w:rsidRPr="00C3351F">
        <w:rPr>
          <w:rFonts w:ascii="Times New Roman" w:hAnsi="Times New Roman"/>
          <w:color w:val="000000"/>
          <w:sz w:val="28"/>
          <w:lang w:val="ru-RU"/>
        </w:rPr>
        <w:t>в. - М., 1966.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Каргалов В. В. Конец ордынского ига. — М., 1984. Киселев А. Ф. Профсоюзы и Советское государство. — М., 1991.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Левина Я. Б. Повседневная жизнь советского города: нормы и аномалии: 1920—1930-е годы. — СПб., 1999.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Леонтович В. В. История либерализма в России: 1762— 1914 гг. - М„ 1995.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Лубянка. Сталин и ВЧК - ГПУ - ОГПУ - НКВД. Январь 1922 — декабрь 1936. — М., 2003. Лубянка. Сталин и Главное управление госбезопасности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НКВД. Архив Сталина. Документы высших органов партийной и государственной власти. 1937—1938. — М., 2004.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Ляшенко Л. М. Революционные народники. — М-, 1989.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Медушевский А. Н. Утверждение абсолютизма в России: сравнительное историческое исследование. — М., 1994.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Медушевский А. Н. Проекты аграрных реформ в России: </w:t>
      </w:r>
      <w:r>
        <w:rPr>
          <w:rFonts w:ascii="Times New Roman" w:hAnsi="Times New Roman"/>
          <w:color w:val="000000"/>
          <w:sz w:val="28"/>
        </w:rPr>
        <w:t>XVIII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XXI</w:t>
      </w:r>
      <w:r w:rsidRPr="00C3351F">
        <w:rPr>
          <w:rFonts w:ascii="Times New Roman" w:hAnsi="Times New Roman"/>
          <w:color w:val="000000"/>
          <w:sz w:val="28"/>
          <w:lang w:val="ru-RU"/>
        </w:rPr>
        <w:t>века. — М., 2005.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Мельтюхов М. И. Упущенный шанс Сталина: Советский Союз и борьба за Европу: 1939—1941 гг. — М., 2002.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Мироненко С. В. Страницы тайной истории самодержавия: политическая история России первой половины </w:t>
      </w:r>
      <w:r>
        <w:rPr>
          <w:rFonts w:ascii="Times New Roman" w:hAnsi="Times New Roman"/>
          <w:color w:val="000000"/>
          <w:sz w:val="28"/>
        </w:rPr>
        <w:t>XIX</w:t>
      </w:r>
      <w:r w:rsidRPr="00C3351F">
        <w:rPr>
          <w:rFonts w:ascii="Times New Roman" w:hAnsi="Times New Roman"/>
          <w:color w:val="000000"/>
          <w:sz w:val="28"/>
          <w:lang w:val="ru-RU"/>
        </w:rPr>
        <w:t>столетия.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— М., 1990.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Миронов Б. Я. Социальная история России. В 2 т. — СПб., 1999. Могильницкий Б. Г. Введение в методологию истории. — М., 1989. Молчанов Я. Я. Дипломатия Петра Первого. — М., 1984.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Москва. Быт </w:t>
      </w:r>
      <w:r>
        <w:rPr>
          <w:rFonts w:ascii="Times New Roman" w:hAnsi="Times New Roman"/>
          <w:color w:val="000000"/>
          <w:sz w:val="28"/>
        </w:rPr>
        <w:t>XIV</w:t>
      </w:r>
      <w:r w:rsidRPr="00C3351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C3351F">
        <w:rPr>
          <w:rFonts w:ascii="Times New Roman" w:hAnsi="Times New Roman"/>
          <w:color w:val="000000"/>
          <w:sz w:val="28"/>
          <w:lang w:val="ru-RU"/>
        </w:rPr>
        <w:t>веков. — М., 2005.</w:t>
      </w:r>
      <w:r w:rsidRPr="00C3351F">
        <w:rPr>
          <w:sz w:val="28"/>
          <w:lang w:val="ru-RU"/>
        </w:rPr>
        <w:br/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На пороге кризиса: нарастание застойных явлений в партии и обществе. — М., 1990. Национальная политика России: история и современность. — М., 1997.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НЭП: взгляд со стороны. — М., 1991.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Октябрь 1917: величайшее событие века или социальная катастрофа? — М., 1991.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Осокина Е. А. Иерархия потребления: о жизни людей в условиях сталинского снабжения: 1928—1935 гг. — М., 1993. Очерки русской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C3351F">
        <w:rPr>
          <w:rFonts w:ascii="Times New Roman" w:hAnsi="Times New Roman"/>
          <w:color w:val="000000"/>
          <w:sz w:val="28"/>
          <w:lang w:val="ru-RU"/>
        </w:rPr>
        <w:t>в.: общественно-культурная среда, — М., 1998.—Т. 1.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Павлов Д. Русско-японская война 1904—1905 гг.: секретные операции на суше и на море. — М., 2004.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Павлюченков С. А. Военный коммунизм в России: власть и массы. — М., 1997.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Пантин И. К., ТТлимак Е. Г., Хорос В, Г. Революционная традиция в России: 1783 — 1883. — М., 1986.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Для составления программы использовались открытые источники: «Социальная сеть работников образования».</w:t>
      </w:r>
      <w:r w:rsidRPr="00C3351F">
        <w:rPr>
          <w:sz w:val="28"/>
          <w:lang w:val="ru-RU"/>
        </w:rPr>
        <w:br/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1. Единая коллекция цифровых образовательных ресурсов </w:t>
      </w:r>
      <w:r>
        <w:rPr>
          <w:rFonts w:ascii="Times New Roman" w:hAnsi="Times New Roman"/>
          <w:color w:val="000000"/>
          <w:sz w:val="28"/>
        </w:rPr>
        <w:t>http</w:t>
      </w:r>
      <w:r w:rsidRPr="00C335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335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35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C3351F">
        <w:rPr>
          <w:rFonts w:ascii="Times New Roman" w:hAnsi="Times New Roman"/>
          <w:color w:val="000000"/>
          <w:sz w:val="28"/>
          <w:lang w:val="ru-RU"/>
        </w:rPr>
        <w:t>/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2.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C335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351F">
        <w:rPr>
          <w:rFonts w:ascii="Times New Roman" w:hAnsi="Times New Roman"/>
          <w:color w:val="000000"/>
          <w:sz w:val="28"/>
          <w:lang w:val="ru-RU"/>
        </w:rPr>
        <w:t>/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3. Сайт учителя истории и обществознания, преподавателя ОРКиСЭ Пименова А.Н. </w:t>
      </w:r>
      <w:r>
        <w:rPr>
          <w:rFonts w:ascii="Times New Roman" w:hAnsi="Times New Roman"/>
          <w:color w:val="000000"/>
          <w:sz w:val="28"/>
        </w:rPr>
        <w:t>https</w:t>
      </w:r>
      <w:r w:rsidRPr="00C335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anpimenoff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wixsite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C335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history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4. Образовательный портал Учи.ру </w:t>
      </w:r>
      <w:r>
        <w:rPr>
          <w:rFonts w:ascii="Times New Roman" w:hAnsi="Times New Roman"/>
          <w:color w:val="000000"/>
          <w:sz w:val="28"/>
        </w:rPr>
        <w:t>https</w:t>
      </w:r>
      <w:r w:rsidRPr="00C335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35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C335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lk</w:t>
      </w:r>
      <w:r w:rsidRPr="00C335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 w:rsidRPr="00C3351F">
        <w:rPr>
          <w:sz w:val="28"/>
          <w:lang w:val="ru-RU"/>
        </w:rPr>
        <w:br/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1. Бомарше П. Севильский цирюльник. Женитьба Фигаро / П. Бомарше. — М., 2005.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2. Герман М. Ю. Хогарт/ М. Ю. Герман. - М., 1971.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3. Гёте И. В. Страдания юного Вертера / И. В. Гёте. — М., 2002.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4. Карамзин П. М. Письма русского путешественника / Н. М. Карамзин. - М., 1983.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5. СкудинаГС. Рассказы об Иоганне Себастьяне Бахе/ Г. С. Скудина. — М.: Музыка, 1985.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6. Шиллер Ф. Избранные произведения: Коварство и лю¬бовь / Ф. Шиллер. — М., 1954.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7. Шнаппер А. Давид — свидетель эпохи / А. Шнаппер. — М., 1984. Образование США: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1. Согрин В. В. Основатели США: Исторические портреты / В. В. Согрин. - М., 1983.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2. Яковлев П. П. Вашингтон / Н. Н. Яковлев. — М., 1973. Великая французская революция: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1. Гра Ф. Марсельцы / Ф. Гра. — Л., 1929.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2. Гюго В. Девяносто третий год / В. Гюго. — М., 1983.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3. Цвейг С. Гений одной ночи / С. Цвейг. — М.: Музыка, 1964. Литература по истории России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1. Андреев А. Р. Москва. Быт </w:t>
      </w:r>
      <w:r>
        <w:rPr>
          <w:rFonts w:ascii="Times New Roman" w:hAnsi="Times New Roman"/>
          <w:color w:val="000000"/>
          <w:sz w:val="28"/>
        </w:rPr>
        <w:t>XIV</w:t>
      </w:r>
      <w:r w:rsidRPr="00C3351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веков / А. Р. Андреев. -М., 2005.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2. Анисимов Е. В. Анна Иоанновна / Е. В. Анисимов. — М., 2004. Анисимов Е. В. Афродита у власти. Царствование Елизаветы Петровны / Е. В. Анисимов. — М., 2010.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3. Анисимов Е. В, История России от Рюрика до Путина. Люди. События. Даты / Е. В. Анисимов. — СПб., 2010..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4. Анисимов Е. В. Россия в </w:t>
      </w:r>
      <w:r>
        <w:rPr>
          <w:rFonts w:ascii="Times New Roman" w:hAnsi="Times New Roman"/>
          <w:color w:val="000000"/>
          <w:sz w:val="28"/>
        </w:rPr>
        <w:t>XVIII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— первой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 / Е. В. Анисимов, А. Б. Каменский. — М., 1994.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5. Бушуев С. В. История государства Российского: историко-библиографические очерки. </w:t>
      </w:r>
      <w:r>
        <w:rPr>
          <w:rFonts w:ascii="Times New Roman" w:hAnsi="Times New Roman"/>
          <w:color w:val="000000"/>
          <w:sz w:val="28"/>
        </w:rPr>
        <w:t>XVII</w:t>
      </w:r>
      <w:r w:rsidRPr="00C3351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вв. / С. В. Бушуев — М 1992. - Кн. 2.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6. Великие духовные пастыри России / под ред. А. Ф. Киселёва — М., 1999.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7. Воронцов-Дашков А. И. Екатерина Дашкова / А. И. Воронцов-Дашков. - М., 2010.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8. Ганичев В. Н. Ушаков / В. Н. Ганичев. — М., 2010.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9. Гареев М. А. Полководцы Победы и их военное наследие / М. А. Гареев. — М., 2005.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10. Елисеева О. И. Повседневная жизнь благородного сословия в золотой век Екатерины / О. И. Елисеева. — М., 2008.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11. Забылин М. М. Русский народ: обычаи, обряды, предания, суеверия, поэзия / М. М. Забылин. — М., 1997.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12. История России с начала </w:t>
      </w:r>
      <w:r>
        <w:rPr>
          <w:rFonts w:ascii="Times New Roman" w:hAnsi="Times New Roman"/>
          <w:color w:val="000000"/>
          <w:sz w:val="28"/>
        </w:rPr>
        <w:t>XVIII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до конца </w:t>
      </w:r>
      <w:r>
        <w:rPr>
          <w:rFonts w:ascii="Times New Roman" w:hAnsi="Times New Roman"/>
          <w:color w:val="000000"/>
          <w:sz w:val="28"/>
        </w:rPr>
        <w:t>XIX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века / отв. ред. Н. Сахаров. — М., 1996.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13. Каменский А. Б. Российская империя в </w:t>
      </w:r>
      <w:r>
        <w:rPr>
          <w:rFonts w:ascii="Times New Roman" w:hAnsi="Times New Roman"/>
          <w:color w:val="000000"/>
          <w:sz w:val="28"/>
        </w:rPr>
        <w:t>XVIII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веке: традиции и модернизация / А. Б. Каменский. — М., 1999.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14. Курукин И. В. Бирон / И. В. Курукин. — М., 2006.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15. </w:t>
      </w:r>
      <w:r>
        <w:rPr>
          <w:rFonts w:ascii="Times New Roman" w:hAnsi="Times New Roman"/>
          <w:color w:val="000000"/>
          <w:sz w:val="28"/>
        </w:rPr>
        <w:t>A</w:t>
      </w:r>
      <w:r w:rsidRPr="00C3351F">
        <w:rPr>
          <w:rFonts w:ascii="Times New Roman" w:hAnsi="Times New Roman"/>
          <w:color w:val="000000"/>
          <w:sz w:val="28"/>
          <w:lang w:val="ru-RU"/>
        </w:rPr>
        <w:t>. Медушевский А. Н. Утверждение абсолютизма в России / Н. Медушевский. — М., 1994.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16. Мыльников А. С. Пётр </w:t>
      </w:r>
      <w:r>
        <w:rPr>
          <w:rFonts w:ascii="Times New Roman" w:hAnsi="Times New Roman"/>
          <w:color w:val="000000"/>
          <w:sz w:val="28"/>
        </w:rPr>
        <w:t>III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/ А. С. Мыльников. — М., 2009.</w:t>
      </w:r>
      <w:r w:rsidRPr="00C3351F">
        <w:rPr>
          <w:sz w:val="28"/>
          <w:lang w:val="ru-RU"/>
        </w:rPr>
        <w:br/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17. Павленко Н. И. Пётр Великий / Н. И. Павленко. — М., 2010.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18. Павленко Н. И. Птенцы гнезда Петрова / Н. И. Павленко. — М., 2008.</w:t>
      </w:r>
      <w:r w:rsidRPr="00C3351F">
        <w:rPr>
          <w:sz w:val="28"/>
          <w:lang w:val="ru-RU"/>
        </w:rPr>
        <w:br/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19. Песков А. М. Павел </w:t>
      </w:r>
      <w:r>
        <w:rPr>
          <w:rFonts w:ascii="Times New Roman" w:hAnsi="Times New Roman"/>
          <w:color w:val="000000"/>
          <w:sz w:val="28"/>
        </w:rPr>
        <w:t>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/ А. М. Песков. — М., 2005. Введите свой вариант: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1. Бомарше П. Севильский цирюльник. Женитьба Фигаро / П. Бомарше. — М., 2005.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2. Герман М. Ю. Хогарт/ М. Ю. Герман. - М., 1971.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3. Гёте И. В. Страдания юного Вертера / И. В. Гёте. — М., 2002.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4. Карамзин П. М. Письма русского путешественника / Н. М. Карамзин. - М., 1983.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5. СкудинаГС. Рассказы об Иоганне Себастьяне Бахе/ Г. С. Скудина. — М.: Музыка, 1985.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6. Шиллер Ф. Избранные произведения: Коварство и лю¬бовь / Ф. Шиллер. — М., 1954.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7. Шнаппер А. Давид — свидетель эпохи / А. Шнаппер. — М., 1984. Образование США: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1. Согрин В. В. Основатели США: Исторические портреты / В. В. Согрин. - М., 1983.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2. Яковлев П. П. Вашингтон / Н. Н. Яковлев. — М., 1973. Великая французская революция: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1. Гра Ф. Марсельцы / Ф. Гра. — Л., 1929.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2. Гюго В. Девяносто третий год / В. Гюго. — М., 1983.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3. Цвейг С. Гений одной ночи / С. Цвейг. — М.: Музыка, 1964. Литература по истории России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1. Андреев А. Р. Москва. Быт </w:t>
      </w:r>
      <w:r>
        <w:rPr>
          <w:rFonts w:ascii="Times New Roman" w:hAnsi="Times New Roman"/>
          <w:color w:val="000000"/>
          <w:sz w:val="28"/>
        </w:rPr>
        <w:t>XIV</w:t>
      </w:r>
      <w:r w:rsidRPr="00C3351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веков / А. Р. Андреев. -М., 2005.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2. Анисимов Е. В. Анна Иоанновна / Е. В. Анисимов. — М., 2004. Анисимов Е. В. Афродита у власти. Царствование Елизаветы Петровны / Е. В. Анисимов. — М., 2010.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3. Анисимов Е. В, История России от Рюрика до Путина. Люди. События. Даты / Е. В. Анисимов. — СПб., 2010..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4. Анисимов Е. В. Россия в </w:t>
      </w:r>
      <w:r>
        <w:rPr>
          <w:rFonts w:ascii="Times New Roman" w:hAnsi="Times New Roman"/>
          <w:color w:val="000000"/>
          <w:sz w:val="28"/>
        </w:rPr>
        <w:t>XVIII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— первой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в. / Е. В. Анисимов, А. Б. Каменский. — М., 1994.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5. Бушуев С. В. История государства Российского: историко-библиографические очерки. </w:t>
      </w:r>
      <w:r>
        <w:rPr>
          <w:rFonts w:ascii="Times New Roman" w:hAnsi="Times New Roman"/>
          <w:color w:val="000000"/>
          <w:sz w:val="28"/>
        </w:rPr>
        <w:t>XVII</w:t>
      </w:r>
      <w:r w:rsidRPr="00C3351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вв. / С. В. Бушуев — М 1992. - Кн. 2.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6. Великие духовные пастыри России / под ред. А. Ф. Киселёва — М., 1999.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7. Воронцов-Дашков А. И. Екатерина Дашкова / А. И. Воронцов-Дашков. - М., 2010.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8. Ганичев В. Н. Ушаков / В. Н. Ганичев. — М., 2010.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9. Гареев М. А. Полководцы Победы и их военное наследие / М. А. Гареев. — М., 2005.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10. Елисеева О. И. Повседневная жизнь благородного сословия в золотой век Екатерины / О. И. Елисеева. — М., 2008.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11. Забылин М. М. Русский народ: обычаи, обряды, предания, суеверия, поэзия / М. М. Забылин. — М., 1997.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12. История России с начала </w:t>
      </w:r>
      <w:r>
        <w:rPr>
          <w:rFonts w:ascii="Times New Roman" w:hAnsi="Times New Roman"/>
          <w:color w:val="000000"/>
          <w:sz w:val="28"/>
        </w:rPr>
        <w:t>XVIII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до конца </w:t>
      </w:r>
      <w:r>
        <w:rPr>
          <w:rFonts w:ascii="Times New Roman" w:hAnsi="Times New Roman"/>
          <w:color w:val="000000"/>
          <w:sz w:val="28"/>
        </w:rPr>
        <w:t>XIX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века / отв. ред. Н. Сахаров. — М., 1996.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13. Каменский А. Б. Российская империя в </w:t>
      </w:r>
      <w:r>
        <w:rPr>
          <w:rFonts w:ascii="Times New Roman" w:hAnsi="Times New Roman"/>
          <w:color w:val="000000"/>
          <w:sz w:val="28"/>
        </w:rPr>
        <w:t>XVIII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веке: традиции и модернизация / А. Б. Каменский. — М., 1999.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14. Курукин И. В. Бирон / И. В. Курукин. — М., 2006.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15. </w:t>
      </w:r>
      <w:r>
        <w:rPr>
          <w:rFonts w:ascii="Times New Roman" w:hAnsi="Times New Roman"/>
          <w:color w:val="000000"/>
          <w:sz w:val="28"/>
        </w:rPr>
        <w:t>A</w:t>
      </w:r>
      <w:r w:rsidRPr="00C3351F">
        <w:rPr>
          <w:rFonts w:ascii="Times New Roman" w:hAnsi="Times New Roman"/>
          <w:color w:val="000000"/>
          <w:sz w:val="28"/>
          <w:lang w:val="ru-RU"/>
        </w:rPr>
        <w:t>. Медушевский А. Н. Утверждение абсолютизма в России / Н. Медушевский. — М., 1994.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16. Мыльников А. С. Пётр </w:t>
      </w:r>
      <w:r>
        <w:rPr>
          <w:rFonts w:ascii="Times New Roman" w:hAnsi="Times New Roman"/>
          <w:color w:val="000000"/>
          <w:sz w:val="28"/>
        </w:rPr>
        <w:t>III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/ А. С. Мыльников. — М., 2009.</w:t>
      </w:r>
      <w:r w:rsidRPr="00C3351F">
        <w:rPr>
          <w:sz w:val="28"/>
          <w:lang w:val="ru-RU"/>
        </w:rPr>
        <w:br/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17. Павленко Н. И. Пётр Великий / Н. И. Павленко. — М., 2010.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18. Павленко Н. И. Птенцы гнезда Петрова / Н. И. Павленко. — М., 2008.</w:t>
      </w:r>
      <w:r w:rsidRPr="00C3351F">
        <w:rPr>
          <w:sz w:val="28"/>
          <w:lang w:val="ru-RU"/>
        </w:rPr>
        <w:br/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19. Песков А. М. Павел </w:t>
      </w:r>
      <w:r>
        <w:rPr>
          <w:rFonts w:ascii="Times New Roman" w:hAnsi="Times New Roman"/>
          <w:color w:val="000000"/>
          <w:sz w:val="28"/>
        </w:rPr>
        <w:t>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/ А. М. Песков. — М., 2005. Введите свой вариант: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1. Бомарше П. Севильский цирюльник. Женитьба Фигаро / П. Бомарше. — М., 2005.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2. Герман М. Ю. Хогарт/ М. Ю. Герман. - М., 1971.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3. Гёте И. В. Страдания юного Вертера / И. В. Гёте. — М., 2002.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4. Карамзин П. М. Письма русского путешественника / Н. М. Карамзин. - М., 1983.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5. СкудинаГС. Рассказы об Иоганне Себастьяне Бахе/ Г. С. Скудина. — М.: Музыка, 1985.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6. Шиллер Ф. Избранные произведения: Коварство и лю¬бовь / Ф. Шиллер. — М., 1954.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7. Шнаппер А. Давид — свидетель эпохи / А. Шнаппер. — М., 1984. Образование США: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1. Согрин В. В. Основатели США: Исторические портреты / В. В. Согрин. - М., 1983.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2. Яковлев П. П. Вашингтон / Н. Н. Яковлев. — М., 1973. Великая французская революция: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1. Гра Ф. Марсельцы / Ф. Гра. — Л., 1929.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2. Гюго В. Девяносто третий год / В. Гюго. — М., 1983.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3. Цвейг С. Гений одной ночи / С. Цвейг. — М.: Музыка, 1964. Литература по истории России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1. Андреев А. Р. Москва. Быт </w:t>
      </w:r>
      <w:r>
        <w:rPr>
          <w:rFonts w:ascii="Times New Roman" w:hAnsi="Times New Roman"/>
          <w:color w:val="000000"/>
          <w:sz w:val="28"/>
        </w:rPr>
        <w:t>XIV</w:t>
      </w:r>
      <w:r w:rsidRPr="00C3351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веков / А. Р. Андреев. -М., 2005.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2. Анисимов Е. В. Анна Иоанновна / Е. В. Анисимов. — М., 2004. Анисимов Е. В. Афродита у власти. Царствование Елизаветы Петровны / Е. В. Анисимов. — М., 2010.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3. Анисимов Е. В, История России от Рюрика до Путина. Люди. События. Даты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15. </w:t>
      </w:r>
      <w:r>
        <w:rPr>
          <w:rFonts w:ascii="Times New Roman" w:hAnsi="Times New Roman"/>
          <w:color w:val="000000"/>
          <w:sz w:val="28"/>
        </w:rPr>
        <w:t>A</w:t>
      </w:r>
      <w:r w:rsidRPr="00C3351F">
        <w:rPr>
          <w:rFonts w:ascii="Times New Roman" w:hAnsi="Times New Roman"/>
          <w:color w:val="000000"/>
          <w:sz w:val="28"/>
          <w:lang w:val="ru-RU"/>
        </w:rPr>
        <w:t>. Медушевский А. Н. Утверждение абсолютизма в России / Н. Медушевский. — М., 1994.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16. Мыльников А. С. Пётр </w:t>
      </w:r>
      <w:r>
        <w:rPr>
          <w:rFonts w:ascii="Times New Roman" w:hAnsi="Times New Roman"/>
          <w:color w:val="000000"/>
          <w:sz w:val="28"/>
        </w:rPr>
        <w:t>III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/ А. С. Мыльников. — М., 2009.</w:t>
      </w:r>
      <w:r w:rsidRPr="00C3351F">
        <w:rPr>
          <w:sz w:val="28"/>
          <w:lang w:val="ru-RU"/>
        </w:rPr>
        <w:br/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17. Павленко Н. И. Пётр Великий / Н. И. Павленко. — М., 2010.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18. Павленко Н. И. Птенцы гнезда Петрова / Н. И. Павленко. — М., 2008.</w:t>
      </w:r>
      <w:r w:rsidRPr="00C3351F">
        <w:rPr>
          <w:sz w:val="28"/>
          <w:lang w:val="ru-RU"/>
        </w:rPr>
        <w:br/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19. Песков А. М. Павел </w:t>
      </w:r>
      <w:r>
        <w:rPr>
          <w:rFonts w:ascii="Times New Roman" w:hAnsi="Times New Roman"/>
          <w:color w:val="000000"/>
          <w:sz w:val="28"/>
        </w:rPr>
        <w:t>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/ А. М. Песков. — М., 2005. Введите свой вариант:</w:t>
      </w:r>
      <w:r w:rsidRPr="00C3351F">
        <w:rPr>
          <w:sz w:val="28"/>
          <w:lang w:val="ru-RU"/>
        </w:rPr>
        <w:br/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1. Программы общеобразовательных учреждений. История. Обществознание. 5 – 11 классы. – М.: Просвещение 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2. Новая история под ред. Юдовской А. Я., Ванюшкиной Л. М.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3. Программа по истории России 6 – 11 кл. Н. М. Арсентьев, А. А. Данилов и др. – М.: Просвещение 4.Пособие к учебнику Арсентьева Н.М., Данилова А.А. и др. (М: Просвещение), составленные в соответствии с требованиями ФГОС</w:t>
      </w:r>
      <w:r w:rsidRPr="00C3351F">
        <w:rPr>
          <w:sz w:val="28"/>
          <w:lang w:val="ru-RU"/>
        </w:rPr>
        <w:br/>
      </w:r>
      <w:r w:rsidRPr="00C3351F">
        <w:rPr>
          <w:sz w:val="28"/>
          <w:lang w:val="ru-RU"/>
        </w:rPr>
        <w:br/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Е.Н. Сорокина Поурочные разработки по истории России. 6 класс Москва "Вако"</w:t>
      </w:r>
      <w:r w:rsidRPr="00C3351F">
        <w:rPr>
          <w:sz w:val="28"/>
          <w:lang w:val="ru-RU"/>
        </w:rPr>
        <w:br/>
      </w:r>
      <w:bookmarkStart w:id="9" w:name="1cc6b14d-c379-4145-83ce-d61c41a33d45"/>
      <w:bookmarkEnd w:id="9"/>
    </w:p>
    <w:p w:rsidR="00144F36" w:rsidRPr="00C3351F" w:rsidRDefault="00144F36">
      <w:pPr>
        <w:spacing w:after="0"/>
        <w:ind w:left="120"/>
        <w:rPr>
          <w:lang w:val="ru-RU"/>
        </w:rPr>
      </w:pPr>
    </w:p>
    <w:p w:rsidR="00144F36" w:rsidRPr="00C3351F" w:rsidRDefault="00C3351F">
      <w:pPr>
        <w:spacing w:after="0" w:line="480" w:lineRule="auto"/>
        <w:ind w:left="120"/>
        <w:rPr>
          <w:lang w:val="ru-RU"/>
        </w:rPr>
      </w:pPr>
      <w:r w:rsidRPr="00C3351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44F36" w:rsidRPr="00C3351F" w:rsidRDefault="00C3351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C335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35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/3/6/ </w:t>
      </w:r>
      <w:r>
        <w:rPr>
          <w:rFonts w:ascii="Times New Roman" w:hAnsi="Times New Roman"/>
          <w:color w:val="000000"/>
          <w:sz w:val="28"/>
        </w:rPr>
        <w:t>https</w:t>
      </w:r>
      <w:r w:rsidRPr="00C335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C3351F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c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35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/? </w:t>
      </w:r>
      <w:r>
        <w:rPr>
          <w:rFonts w:ascii="Times New Roman" w:hAnsi="Times New Roman"/>
          <w:color w:val="000000"/>
          <w:sz w:val="28"/>
        </w:rPr>
        <w:t>https</w:t>
      </w:r>
      <w:r w:rsidRPr="00C335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35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</w:t>
      </w:r>
      <w:r w:rsidRPr="00C335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homework</w:t>
      </w:r>
      <w:r w:rsidRPr="00C335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baxusonavi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335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/ Федеральный центр информационно-образовательных ресурсов. 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335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museum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351F">
        <w:rPr>
          <w:rFonts w:ascii="Times New Roman" w:hAnsi="Times New Roman"/>
          <w:color w:val="000000"/>
          <w:sz w:val="28"/>
          <w:lang w:val="ru-RU"/>
        </w:rPr>
        <w:t>/Портал «Музеи России».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335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</w:t>
      </w:r>
      <w:r w:rsidRPr="00C3351F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351F">
        <w:rPr>
          <w:rFonts w:ascii="Times New Roman" w:hAnsi="Times New Roman"/>
          <w:color w:val="000000"/>
          <w:sz w:val="28"/>
          <w:lang w:val="ru-RU"/>
        </w:rPr>
        <w:t>/ Электронная версия газеты «История» (приложение к газете «Первое сентября» и сайт «Я иду на урок истории»)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335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historicus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351F">
        <w:rPr>
          <w:rFonts w:ascii="Times New Roman" w:hAnsi="Times New Roman"/>
          <w:color w:val="000000"/>
          <w:sz w:val="28"/>
          <w:lang w:val="ru-RU"/>
        </w:rPr>
        <w:t>/ Научно-популярный просветительский журнал «Историк»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Библиотека исторического факультета МГУ: </w:t>
      </w:r>
      <w:r>
        <w:rPr>
          <w:rFonts w:ascii="Times New Roman" w:hAnsi="Times New Roman"/>
          <w:color w:val="000000"/>
          <w:sz w:val="28"/>
        </w:rPr>
        <w:t>http</w:t>
      </w:r>
      <w:r w:rsidRPr="00C335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msu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ER</w:t>
      </w:r>
      <w:r w:rsidRPr="00C335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Etext</w:t>
      </w:r>
      <w:r w:rsidRPr="00C335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Проект «Восточная литература»: </w:t>
      </w:r>
      <w:r>
        <w:rPr>
          <w:rFonts w:ascii="Times New Roman" w:hAnsi="Times New Roman"/>
          <w:color w:val="000000"/>
          <w:sz w:val="28"/>
        </w:rPr>
        <w:t>http</w:t>
      </w:r>
      <w:r w:rsidRPr="00C335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vostlit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Электронная факсимильная библиотека по истории и культуре России «Руниверс»: </w:t>
      </w:r>
      <w:r>
        <w:rPr>
          <w:rFonts w:ascii="Times New Roman" w:hAnsi="Times New Roman"/>
          <w:color w:val="000000"/>
          <w:sz w:val="28"/>
        </w:rPr>
        <w:t>http</w:t>
      </w:r>
      <w:r w:rsidRPr="00C335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runivers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Библиофика: </w:t>
      </w:r>
      <w:r>
        <w:rPr>
          <w:rFonts w:ascii="Times New Roman" w:hAnsi="Times New Roman"/>
          <w:color w:val="000000"/>
          <w:sz w:val="28"/>
        </w:rPr>
        <w:t>http</w:t>
      </w:r>
      <w:r w:rsidRPr="00C335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bibliophika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351F">
        <w:rPr>
          <w:rFonts w:ascii="Times New Roman" w:hAnsi="Times New Roman"/>
          <w:color w:val="000000"/>
          <w:sz w:val="28"/>
          <w:lang w:val="ru-RU"/>
        </w:rPr>
        <w:t>/ Электронная библиотека ГПИБ.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Масловка: </w:t>
      </w:r>
      <w:r>
        <w:rPr>
          <w:rFonts w:ascii="Times New Roman" w:hAnsi="Times New Roman"/>
          <w:color w:val="000000"/>
          <w:sz w:val="28"/>
        </w:rPr>
        <w:t>http</w:t>
      </w:r>
      <w:r w:rsidRPr="00C335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maslovka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C3351F">
        <w:rPr>
          <w:rFonts w:ascii="Times New Roman" w:hAnsi="Times New Roman"/>
          <w:color w:val="000000"/>
          <w:sz w:val="28"/>
          <w:lang w:val="ru-RU"/>
        </w:rPr>
        <w:t>/ Собрание картин российских художников ХХ в.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Русская портретная галерея: </w:t>
      </w:r>
      <w:r>
        <w:rPr>
          <w:rFonts w:ascii="Times New Roman" w:hAnsi="Times New Roman"/>
          <w:color w:val="000000"/>
          <w:sz w:val="28"/>
        </w:rPr>
        <w:t>http</w:t>
      </w:r>
      <w:r w:rsidRPr="00C335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rulex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35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portgal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Контурные карты: </w:t>
      </w:r>
      <w:r>
        <w:rPr>
          <w:rFonts w:ascii="Times New Roman" w:hAnsi="Times New Roman"/>
          <w:color w:val="000000"/>
          <w:sz w:val="28"/>
        </w:rPr>
        <w:t>http</w:t>
      </w:r>
      <w:r w:rsidRPr="00C335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kontur</w:t>
      </w:r>
      <w:r w:rsidRPr="00C335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map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351F">
        <w:rPr>
          <w:rFonts w:ascii="Times New Roman" w:hAnsi="Times New Roman"/>
          <w:color w:val="000000"/>
          <w:sz w:val="28"/>
          <w:lang w:val="ru-RU"/>
        </w:rPr>
        <w:t>/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Коллекция старинных карт территорий и городов России: </w:t>
      </w:r>
      <w:r>
        <w:rPr>
          <w:rFonts w:ascii="Times New Roman" w:hAnsi="Times New Roman"/>
          <w:color w:val="000000"/>
          <w:sz w:val="28"/>
        </w:rPr>
        <w:t>http</w:t>
      </w:r>
      <w:r w:rsidRPr="00C335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oldmaps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narod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351F">
        <w:rPr>
          <w:rFonts w:ascii="Times New Roman" w:hAnsi="Times New Roman"/>
          <w:color w:val="000000"/>
          <w:sz w:val="28"/>
          <w:lang w:val="ru-RU"/>
        </w:rPr>
        <w:t>/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Документальные, научно-популярные и образовательные видеофильмы: </w:t>
      </w:r>
      <w:r>
        <w:rPr>
          <w:rFonts w:ascii="Times New Roman" w:hAnsi="Times New Roman"/>
          <w:color w:val="000000"/>
          <w:sz w:val="28"/>
        </w:rPr>
        <w:t>http</w:t>
      </w:r>
      <w:r w:rsidRPr="00C335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intellect</w:t>
      </w:r>
      <w:r w:rsidRPr="00C335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video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C3351F">
        <w:rPr>
          <w:rFonts w:ascii="Times New Roman" w:hAnsi="Times New Roman"/>
          <w:color w:val="000000"/>
          <w:sz w:val="28"/>
          <w:lang w:val="ru-RU"/>
        </w:rPr>
        <w:t>/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Альманах «Одиссей. Человек в истории»: </w:t>
      </w:r>
      <w:r>
        <w:rPr>
          <w:rFonts w:ascii="Times New Roman" w:hAnsi="Times New Roman"/>
          <w:color w:val="000000"/>
          <w:sz w:val="28"/>
        </w:rPr>
        <w:t>http</w:t>
      </w:r>
      <w:r w:rsidRPr="00C335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odysseus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msk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351F">
        <w:rPr>
          <w:rFonts w:ascii="Times New Roman" w:hAnsi="Times New Roman"/>
          <w:color w:val="000000"/>
          <w:sz w:val="28"/>
          <w:lang w:val="ru-RU"/>
        </w:rPr>
        <w:t>/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Электронный журнал «Мир истории»: </w:t>
      </w:r>
      <w:r>
        <w:rPr>
          <w:rFonts w:ascii="Times New Roman" w:hAnsi="Times New Roman"/>
          <w:color w:val="000000"/>
          <w:sz w:val="28"/>
        </w:rPr>
        <w:t>http</w:t>
      </w:r>
      <w:r w:rsidRPr="00C335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historia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Сайт исторического иллюстрированного журнала «Родина»: </w:t>
      </w:r>
      <w:r>
        <w:rPr>
          <w:rFonts w:ascii="Times New Roman" w:hAnsi="Times New Roman"/>
          <w:color w:val="000000"/>
          <w:sz w:val="28"/>
        </w:rPr>
        <w:t>http</w:t>
      </w:r>
      <w:r w:rsidRPr="00C335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istrodina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C3351F">
        <w:rPr>
          <w:rFonts w:ascii="Times New Roman" w:hAnsi="Times New Roman"/>
          <w:color w:val="000000"/>
          <w:sz w:val="28"/>
          <w:lang w:val="ru-RU"/>
        </w:rPr>
        <w:t>/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Научно-популярный просветительский журнал «Историк»: </w:t>
      </w:r>
      <w:r>
        <w:rPr>
          <w:rFonts w:ascii="Times New Roman" w:hAnsi="Times New Roman"/>
          <w:color w:val="000000"/>
          <w:sz w:val="28"/>
        </w:rPr>
        <w:t>http</w:t>
      </w:r>
      <w:r w:rsidRPr="00C335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 w:rsidRPr="00C3351F">
        <w:rPr>
          <w:sz w:val="28"/>
          <w:lang w:val="ru-RU"/>
        </w:rPr>
        <w:br/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1. </w:t>
      </w:r>
      <w:r>
        <w:rPr>
          <w:rFonts w:ascii="Times New Roman" w:hAnsi="Times New Roman"/>
          <w:color w:val="000000"/>
          <w:sz w:val="28"/>
        </w:rPr>
        <w:t>http</w:t>
      </w:r>
      <w:r w:rsidRPr="00C335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statehistory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ru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/ — История государства.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</w:t>
      </w:r>
      <w:r w:rsidRPr="00C335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kulichki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C335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prandwar</w:t>
      </w:r>
      <w:r w:rsidRPr="00C3351F">
        <w:rPr>
          <w:rFonts w:ascii="Times New Roman" w:hAnsi="Times New Roman"/>
          <w:color w:val="000000"/>
          <w:sz w:val="28"/>
          <w:lang w:val="ru-RU"/>
        </w:rPr>
        <w:t>/ — «Как наши деды воевали»: рассказы о военных конфликтах Российской империи.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</w:t>
      </w:r>
      <w:r w:rsidRPr="00C335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petrov</w:t>
      </w:r>
      <w:r w:rsidRPr="00C335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gallery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351F">
        <w:rPr>
          <w:rFonts w:ascii="Times New Roman" w:hAnsi="Times New Roman"/>
          <w:color w:val="000000"/>
          <w:sz w:val="28"/>
          <w:lang w:val="ru-RU"/>
        </w:rPr>
        <w:t>/ — картинная галерея Александра Петрова.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</w:t>
      </w:r>
      <w:r w:rsidRPr="00C335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raremaps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351F">
        <w:rPr>
          <w:rFonts w:ascii="Times New Roman" w:hAnsi="Times New Roman"/>
          <w:color w:val="000000"/>
          <w:sz w:val="28"/>
          <w:lang w:val="ru-RU"/>
        </w:rPr>
        <w:t>/ — коллекция старинных карт Российской империи.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</w:t>
      </w:r>
      <w:r w:rsidRPr="00C335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old</w:t>
      </w:r>
      <w:r w:rsidRPr="00C335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maps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351F">
        <w:rPr>
          <w:rFonts w:ascii="Times New Roman" w:hAnsi="Times New Roman"/>
          <w:color w:val="000000"/>
          <w:sz w:val="28"/>
          <w:lang w:val="ru-RU"/>
        </w:rPr>
        <w:t>/ — коллекция старинных карт территорий и городов России.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http</w:t>
      </w:r>
      <w:r w:rsidRPr="00C335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kontur</w:t>
      </w:r>
      <w:r w:rsidRPr="00C335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map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351F">
        <w:rPr>
          <w:rFonts w:ascii="Times New Roman" w:hAnsi="Times New Roman"/>
          <w:color w:val="000000"/>
          <w:sz w:val="28"/>
          <w:lang w:val="ru-RU"/>
        </w:rPr>
        <w:t>/ — контурные карты по географии и истории. 5—10 классы.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7. </w:t>
      </w:r>
      <w:r>
        <w:rPr>
          <w:rFonts w:ascii="Times New Roman" w:hAnsi="Times New Roman"/>
          <w:color w:val="000000"/>
          <w:sz w:val="28"/>
        </w:rPr>
        <w:t>http</w:t>
      </w:r>
      <w:r w:rsidRPr="00C335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lectures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351F">
        <w:rPr>
          <w:rFonts w:ascii="Times New Roman" w:hAnsi="Times New Roman"/>
          <w:color w:val="000000"/>
          <w:sz w:val="28"/>
          <w:lang w:val="ru-RU"/>
        </w:rPr>
        <w:t>/ — лекции по истории для любознательных.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8. </w:t>
      </w:r>
      <w:r>
        <w:rPr>
          <w:rFonts w:ascii="Times New Roman" w:hAnsi="Times New Roman"/>
          <w:color w:val="000000"/>
          <w:sz w:val="28"/>
        </w:rPr>
        <w:t>http</w:t>
      </w:r>
      <w:r w:rsidRPr="00C335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sobory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351F">
        <w:rPr>
          <w:rFonts w:ascii="Times New Roman" w:hAnsi="Times New Roman"/>
          <w:color w:val="000000"/>
          <w:sz w:val="28"/>
          <w:lang w:val="ru-RU"/>
        </w:rPr>
        <w:t>/ — народный каталог православной архитектуры.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9. </w:t>
      </w:r>
      <w:r>
        <w:rPr>
          <w:rFonts w:ascii="Times New Roman" w:hAnsi="Times New Roman"/>
          <w:color w:val="000000"/>
          <w:sz w:val="28"/>
        </w:rPr>
        <w:t>http</w:t>
      </w:r>
      <w:r w:rsidRPr="00C335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oiru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C3351F">
        <w:rPr>
          <w:rFonts w:ascii="Times New Roman" w:hAnsi="Times New Roman"/>
          <w:color w:val="000000"/>
          <w:sz w:val="28"/>
          <w:lang w:val="ru-RU"/>
        </w:rPr>
        <w:t>/ — общество изучения русской усадьбы.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10. </w:t>
      </w:r>
      <w:r>
        <w:rPr>
          <w:rFonts w:ascii="Times New Roman" w:hAnsi="Times New Roman"/>
          <w:color w:val="000000"/>
          <w:sz w:val="28"/>
        </w:rPr>
        <w:t>http</w:t>
      </w:r>
      <w:r w:rsidRPr="00C335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krugosvet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351F">
        <w:rPr>
          <w:rFonts w:ascii="Times New Roman" w:hAnsi="Times New Roman"/>
          <w:color w:val="000000"/>
          <w:sz w:val="28"/>
          <w:lang w:val="ru-RU"/>
        </w:rPr>
        <w:t>/ — онлайн-энциклопедия «Кругосвет».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11. </w:t>
      </w:r>
      <w:r>
        <w:rPr>
          <w:rFonts w:ascii="Times New Roman" w:hAnsi="Times New Roman"/>
          <w:color w:val="000000"/>
          <w:sz w:val="28"/>
        </w:rPr>
        <w:t>http</w:t>
      </w:r>
      <w:r w:rsidRPr="00C335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liber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rsuh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35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section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C3351F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id</w:t>
      </w:r>
      <w:r w:rsidRPr="00C3351F">
        <w:rPr>
          <w:rFonts w:ascii="Times New Roman" w:hAnsi="Times New Roman"/>
          <w:color w:val="000000"/>
          <w:sz w:val="28"/>
          <w:lang w:val="ru-RU"/>
        </w:rPr>
        <w:t>=1042 — оцифрованные редкие и ценные издания из фонда Научной библиотеки.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12. </w:t>
      </w:r>
      <w:r>
        <w:rPr>
          <w:rFonts w:ascii="Times New Roman" w:hAnsi="Times New Roman"/>
          <w:color w:val="000000"/>
          <w:sz w:val="28"/>
        </w:rPr>
        <w:t>http</w:t>
      </w:r>
      <w:r w:rsidRPr="00C335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bylinv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351F">
        <w:rPr>
          <w:rFonts w:ascii="Times New Roman" w:hAnsi="Times New Roman"/>
          <w:color w:val="000000"/>
          <w:sz w:val="28"/>
          <w:lang w:val="ru-RU"/>
        </w:rPr>
        <w:t>/ — полный свод богатырских былин.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13. </w:t>
      </w:r>
      <w:r>
        <w:rPr>
          <w:rFonts w:ascii="Times New Roman" w:hAnsi="Times New Roman"/>
          <w:color w:val="000000"/>
          <w:sz w:val="28"/>
        </w:rPr>
        <w:t>http</w:t>
      </w:r>
      <w:r w:rsidRPr="00C335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temples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351F">
        <w:rPr>
          <w:rFonts w:ascii="Times New Roman" w:hAnsi="Times New Roman"/>
          <w:color w:val="000000"/>
          <w:sz w:val="28"/>
          <w:lang w:val="ru-RU"/>
        </w:rPr>
        <w:t>/ — проект «Храмы России».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14. </w:t>
      </w:r>
      <w:r>
        <w:rPr>
          <w:rFonts w:ascii="Times New Roman" w:hAnsi="Times New Roman"/>
          <w:color w:val="000000"/>
          <w:sz w:val="28"/>
        </w:rPr>
        <w:t>http</w:t>
      </w:r>
      <w:r w:rsidRPr="00C335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radzivil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chat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351F">
        <w:rPr>
          <w:rFonts w:ascii="Times New Roman" w:hAnsi="Times New Roman"/>
          <w:color w:val="000000"/>
          <w:sz w:val="28"/>
          <w:lang w:val="ru-RU"/>
        </w:rPr>
        <w:t>/ — Радзивиловская летопись с иллюстрациями.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15. </w:t>
      </w:r>
      <w:r>
        <w:rPr>
          <w:rFonts w:ascii="Times New Roman" w:hAnsi="Times New Roman"/>
          <w:color w:val="000000"/>
          <w:sz w:val="28"/>
        </w:rPr>
        <w:t>http</w:t>
      </w:r>
      <w:r w:rsidRPr="00C335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istrodina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C3351F">
        <w:rPr>
          <w:rFonts w:ascii="Times New Roman" w:hAnsi="Times New Roman"/>
          <w:color w:val="000000"/>
          <w:sz w:val="28"/>
          <w:lang w:val="ru-RU"/>
        </w:rPr>
        <w:t>/ — Родина: российский исторический иллюстрированный журнал.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16. </w:t>
      </w:r>
      <w:r>
        <w:rPr>
          <w:rFonts w:ascii="Times New Roman" w:hAnsi="Times New Roman"/>
          <w:color w:val="000000"/>
          <w:sz w:val="28"/>
        </w:rPr>
        <w:t>http</w:t>
      </w:r>
      <w:r w:rsidRPr="00C335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all</w:t>
      </w:r>
      <w:r w:rsidRPr="00C335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photo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35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empire</w:t>
      </w:r>
      <w:r w:rsidRPr="00C335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— Российская империя в фотографиях.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17. </w:t>
      </w:r>
      <w:r>
        <w:rPr>
          <w:rFonts w:ascii="Times New Roman" w:hAnsi="Times New Roman"/>
          <w:color w:val="000000"/>
          <w:sz w:val="28"/>
        </w:rPr>
        <w:t>http</w:t>
      </w:r>
      <w:r w:rsidRPr="00C335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history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sgu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351F">
        <w:rPr>
          <w:rFonts w:ascii="Times New Roman" w:hAnsi="Times New Roman"/>
          <w:color w:val="000000"/>
          <w:sz w:val="28"/>
          <w:lang w:val="ru-RU"/>
        </w:rPr>
        <w:t>/ — российская история в зеркале изобрази¬тельного искусства.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18. </w:t>
      </w:r>
      <w:r>
        <w:rPr>
          <w:rFonts w:ascii="Times New Roman" w:hAnsi="Times New Roman"/>
          <w:color w:val="000000"/>
          <w:sz w:val="28"/>
        </w:rPr>
        <w:t>http</w:t>
      </w:r>
      <w:r w:rsidRPr="00C335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fershaLnarod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351F">
        <w:rPr>
          <w:rFonts w:ascii="Times New Roman" w:hAnsi="Times New Roman"/>
          <w:color w:val="000000"/>
          <w:sz w:val="28"/>
          <w:lang w:val="ru-RU"/>
        </w:rPr>
        <w:t>/ — российский мемуарий.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19. </w:t>
      </w:r>
      <w:r>
        <w:rPr>
          <w:rFonts w:ascii="Times New Roman" w:hAnsi="Times New Roman"/>
          <w:color w:val="000000"/>
          <w:sz w:val="28"/>
        </w:rPr>
        <w:t>http</w:t>
      </w:r>
      <w:r w:rsidRPr="00C335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memoirs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351F">
        <w:rPr>
          <w:rFonts w:ascii="Times New Roman" w:hAnsi="Times New Roman"/>
          <w:color w:val="000000"/>
          <w:sz w:val="28"/>
          <w:lang w:val="ru-RU"/>
        </w:rPr>
        <w:t>/ — русские мемуары: Россия в дневниках и воспоминаниях.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20. </w:t>
      </w:r>
      <w:r>
        <w:rPr>
          <w:rFonts w:ascii="Times New Roman" w:hAnsi="Times New Roman"/>
          <w:color w:val="000000"/>
          <w:sz w:val="28"/>
        </w:rPr>
        <w:t>http</w:t>
      </w:r>
      <w:r w:rsidRPr="00C335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knsuvorov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351F">
        <w:rPr>
          <w:rFonts w:ascii="Times New Roman" w:hAnsi="Times New Roman"/>
          <w:color w:val="000000"/>
          <w:sz w:val="28"/>
          <w:lang w:val="ru-RU"/>
        </w:rPr>
        <w:t>/ — сайт, посвященный А. В. Суворову.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21. </w:t>
      </w:r>
      <w:r>
        <w:rPr>
          <w:rFonts w:ascii="Times New Roman" w:hAnsi="Times New Roman"/>
          <w:color w:val="000000"/>
          <w:sz w:val="28"/>
        </w:rPr>
        <w:t>http</w:t>
      </w:r>
      <w:r w:rsidRPr="00C335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emelvan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351F">
        <w:rPr>
          <w:rFonts w:ascii="Times New Roman" w:hAnsi="Times New Roman"/>
          <w:color w:val="000000"/>
          <w:sz w:val="28"/>
          <w:lang w:val="ru-RU"/>
        </w:rPr>
        <w:t>/ — сайт, посвященный Емельяну Пугачёву.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22. </w:t>
      </w:r>
      <w:r>
        <w:rPr>
          <w:rFonts w:ascii="Times New Roman" w:hAnsi="Times New Roman"/>
          <w:color w:val="000000"/>
          <w:sz w:val="28"/>
        </w:rPr>
        <w:t>http</w:t>
      </w:r>
      <w:r w:rsidRPr="00C335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syw</w:t>
      </w:r>
      <w:r w:rsidRPr="00C335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cwg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351F">
        <w:rPr>
          <w:rFonts w:ascii="Times New Roman" w:hAnsi="Times New Roman"/>
          <w:color w:val="000000"/>
          <w:sz w:val="28"/>
          <w:lang w:val="ru-RU"/>
        </w:rPr>
        <w:t>/ — сайт, посвященный Семилетней войне.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23. </w:t>
      </w:r>
      <w:r>
        <w:rPr>
          <w:rFonts w:ascii="Times New Roman" w:hAnsi="Times New Roman"/>
          <w:color w:val="000000"/>
          <w:sz w:val="28"/>
        </w:rPr>
        <w:t>http</w:t>
      </w:r>
      <w:r w:rsidRPr="00C335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maps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litera</w:t>
      </w:r>
      <w:r w:rsidRPr="00C335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ru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351F">
        <w:rPr>
          <w:rFonts w:ascii="Times New Roman" w:hAnsi="Times New Roman"/>
          <w:color w:val="000000"/>
          <w:sz w:val="28"/>
          <w:lang w:val="ru-RU"/>
        </w:rPr>
        <w:t>/ — старинные карты губерний Российской империи.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24. </w:t>
      </w:r>
      <w:r>
        <w:rPr>
          <w:rFonts w:ascii="Times New Roman" w:hAnsi="Times New Roman"/>
          <w:color w:val="000000"/>
          <w:sz w:val="28"/>
        </w:rPr>
        <w:t>http</w:t>
      </w:r>
      <w:r w:rsidRPr="00C335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historv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pu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35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elbib</w:t>
      </w:r>
      <w:r w:rsidRPr="00C3351F">
        <w:rPr>
          <w:rFonts w:ascii="Times New Roman" w:hAnsi="Times New Roman"/>
          <w:color w:val="000000"/>
          <w:sz w:val="28"/>
          <w:lang w:val="ru-RU"/>
        </w:rPr>
        <w:t>/ — электронная библиотека исторического факультета СПбГУ.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25. </w:t>
      </w:r>
      <w:r>
        <w:rPr>
          <w:rFonts w:ascii="Times New Roman" w:hAnsi="Times New Roman"/>
          <w:color w:val="000000"/>
          <w:sz w:val="28"/>
        </w:rPr>
        <w:t>http</w:t>
      </w:r>
      <w:r w:rsidRPr="00C335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ec</w:t>
      </w:r>
      <w:r w:rsidRPr="00C335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dejavu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/ — энциклопедия культур </w:t>
      </w:r>
      <w:r>
        <w:rPr>
          <w:rFonts w:ascii="Times New Roman" w:hAnsi="Times New Roman"/>
          <w:color w:val="000000"/>
          <w:sz w:val="28"/>
        </w:rPr>
        <w:t>Deja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Vu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26. В комплект учебных материалов по курсу также входят исторические атласы для 6—9 классов, настенные карты по истории России.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27. Всемирная история в лицах – сайт, посвященный великим людям в истории человечества: </w:t>
      </w:r>
      <w:r>
        <w:rPr>
          <w:rFonts w:ascii="Times New Roman" w:hAnsi="Times New Roman"/>
          <w:color w:val="000000"/>
          <w:sz w:val="28"/>
        </w:rPr>
        <w:t>http</w:t>
      </w:r>
      <w:r w:rsidRPr="00C335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rulers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28. Хронос – сайт-указатель, на котором можно найти биографии, документы, статьи, карты: </w:t>
      </w:r>
      <w:r>
        <w:rPr>
          <w:rFonts w:ascii="Times New Roman" w:hAnsi="Times New Roman"/>
          <w:color w:val="000000"/>
          <w:sz w:val="28"/>
        </w:rPr>
        <w:t>http</w:t>
      </w:r>
      <w:r w:rsidRPr="00C335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hrono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C335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biograf</w:t>
      </w:r>
      <w:r w:rsidRPr="00C335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29. </w:t>
      </w:r>
      <w:r>
        <w:rPr>
          <w:rFonts w:ascii="Times New Roman" w:hAnsi="Times New Roman"/>
          <w:color w:val="000000"/>
          <w:sz w:val="28"/>
        </w:rPr>
        <w:t>Arzamas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– просветительский проект. Есть отдельный раздел по истории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века для школьников и учителей, который включает в себя игры: </w:t>
      </w:r>
      <w:r>
        <w:rPr>
          <w:rFonts w:ascii="Times New Roman" w:hAnsi="Times New Roman"/>
          <w:color w:val="000000"/>
          <w:sz w:val="28"/>
        </w:rPr>
        <w:t>https</w:t>
      </w:r>
      <w:r w:rsidRPr="00C335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arzamas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C335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school</w:t>
      </w:r>
      <w:r w:rsidRPr="00C335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history</w:t>
      </w:r>
      <w:r w:rsidRPr="00C3351F">
        <w:rPr>
          <w:rFonts w:ascii="Times New Roman" w:hAnsi="Times New Roman"/>
          <w:color w:val="000000"/>
          <w:sz w:val="28"/>
          <w:lang w:val="ru-RU"/>
        </w:rPr>
        <w:t>-18</w:t>
      </w:r>
      <w:r w:rsidRPr="00C3351F">
        <w:rPr>
          <w:sz w:val="28"/>
          <w:lang w:val="ru-RU"/>
        </w:rPr>
        <w:br/>
      </w:r>
      <w:r w:rsidRPr="00C3351F">
        <w:rPr>
          <w:sz w:val="28"/>
          <w:lang w:val="ru-RU"/>
        </w:rPr>
        <w:br/>
      </w:r>
      <w:r w:rsidRPr="00C3351F">
        <w:rPr>
          <w:rFonts w:ascii="Times New Roman" w:hAnsi="Times New Roman"/>
          <w:color w:val="000000"/>
          <w:sz w:val="28"/>
          <w:lang w:val="ru-RU"/>
        </w:rPr>
        <w:t xml:space="preserve"> 30. Библиотека электронных ресурсов Исторического факультета МГУ им. М.В. Ломоносова – есть электронные тексты, базы данных, полезные материалы и ссылки на музеи: </w:t>
      </w:r>
      <w:r>
        <w:rPr>
          <w:rFonts w:ascii="Times New Roman" w:hAnsi="Times New Roman"/>
          <w:color w:val="000000"/>
          <w:sz w:val="28"/>
        </w:rPr>
        <w:t>http</w:t>
      </w:r>
      <w:r w:rsidRPr="00C335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msu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35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ER</w:t>
      </w:r>
      <w:r w:rsidRPr="00C335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C3351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C3351F">
        <w:rPr>
          <w:sz w:val="28"/>
          <w:lang w:val="ru-RU"/>
        </w:rPr>
        <w:br/>
      </w:r>
      <w:r w:rsidRPr="00C3351F">
        <w:rPr>
          <w:sz w:val="28"/>
          <w:lang w:val="ru-RU"/>
        </w:rPr>
        <w:br/>
      </w:r>
      <w:r w:rsidRPr="00C3351F">
        <w:rPr>
          <w:sz w:val="28"/>
          <w:lang w:val="ru-RU"/>
        </w:rPr>
        <w:br/>
      </w:r>
      <w:bookmarkStart w:id="10" w:name="954910a6-450c-47a0-80e2-529fad0f6e94"/>
      <w:bookmarkEnd w:id="10"/>
    </w:p>
    <w:p w:rsidR="00144F36" w:rsidRPr="00C3351F" w:rsidRDefault="00144F36">
      <w:pPr>
        <w:rPr>
          <w:lang w:val="ru-RU"/>
        </w:rPr>
        <w:sectPr w:rsidR="00144F36" w:rsidRPr="00C3351F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C3351F" w:rsidRPr="00C3351F" w:rsidRDefault="00C3351F">
      <w:pPr>
        <w:rPr>
          <w:lang w:val="ru-RU"/>
        </w:rPr>
      </w:pPr>
    </w:p>
    <w:sectPr w:rsidR="00C3351F" w:rsidRPr="00C3351F" w:rsidSect="00144F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4644"/>
    <w:multiLevelType w:val="multilevel"/>
    <w:tmpl w:val="CC8E1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AF1E56"/>
    <w:multiLevelType w:val="multilevel"/>
    <w:tmpl w:val="22EE4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7F5974"/>
    <w:multiLevelType w:val="multilevel"/>
    <w:tmpl w:val="FB0A5E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E93A24"/>
    <w:multiLevelType w:val="multilevel"/>
    <w:tmpl w:val="926CE1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3F1FCB"/>
    <w:multiLevelType w:val="multilevel"/>
    <w:tmpl w:val="EBD26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F45FE4"/>
    <w:multiLevelType w:val="multilevel"/>
    <w:tmpl w:val="D50E0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441F94"/>
    <w:multiLevelType w:val="multilevel"/>
    <w:tmpl w:val="3A4ABB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C4283A"/>
    <w:multiLevelType w:val="multilevel"/>
    <w:tmpl w:val="EF8EA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2B35AE"/>
    <w:multiLevelType w:val="multilevel"/>
    <w:tmpl w:val="1DEAE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4934B2"/>
    <w:multiLevelType w:val="multilevel"/>
    <w:tmpl w:val="BE229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E71E52"/>
    <w:multiLevelType w:val="multilevel"/>
    <w:tmpl w:val="E3EED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1F0439"/>
    <w:multiLevelType w:val="multilevel"/>
    <w:tmpl w:val="38A44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216BD1"/>
    <w:multiLevelType w:val="multilevel"/>
    <w:tmpl w:val="ECD2E0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3F70FE"/>
    <w:multiLevelType w:val="multilevel"/>
    <w:tmpl w:val="31BA1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9332B1"/>
    <w:multiLevelType w:val="multilevel"/>
    <w:tmpl w:val="005AB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8B57D2"/>
    <w:multiLevelType w:val="multilevel"/>
    <w:tmpl w:val="DCD47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D85FF2"/>
    <w:multiLevelType w:val="multilevel"/>
    <w:tmpl w:val="43021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DA0BC6"/>
    <w:multiLevelType w:val="multilevel"/>
    <w:tmpl w:val="A2B44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6A6B9E"/>
    <w:multiLevelType w:val="multilevel"/>
    <w:tmpl w:val="C7688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46208A"/>
    <w:multiLevelType w:val="multilevel"/>
    <w:tmpl w:val="14B6E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50026F"/>
    <w:multiLevelType w:val="multilevel"/>
    <w:tmpl w:val="19DC5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8F311E"/>
    <w:multiLevelType w:val="multilevel"/>
    <w:tmpl w:val="35706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B94714"/>
    <w:multiLevelType w:val="multilevel"/>
    <w:tmpl w:val="3CEA6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192C63"/>
    <w:multiLevelType w:val="multilevel"/>
    <w:tmpl w:val="2CAC4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DF38EE"/>
    <w:multiLevelType w:val="multilevel"/>
    <w:tmpl w:val="9EA81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0A3280"/>
    <w:multiLevelType w:val="multilevel"/>
    <w:tmpl w:val="17628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8D2619"/>
    <w:multiLevelType w:val="multilevel"/>
    <w:tmpl w:val="903A6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682431"/>
    <w:multiLevelType w:val="multilevel"/>
    <w:tmpl w:val="2B4A3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B6658F"/>
    <w:multiLevelType w:val="multilevel"/>
    <w:tmpl w:val="E3AAB2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D971F6"/>
    <w:multiLevelType w:val="multilevel"/>
    <w:tmpl w:val="52D06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19183E"/>
    <w:multiLevelType w:val="multilevel"/>
    <w:tmpl w:val="8D348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C355FF"/>
    <w:multiLevelType w:val="multilevel"/>
    <w:tmpl w:val="E0B63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4F532A"/>
    <w:multiLevelType w:val="multilevel"/>
    <w:tmpl w:val="935A7B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985F26"/>
    <w:multiLevelType w:val="multilevel"/>
    <w:tmpl w:val="EC841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A87889"/>
    <w:multiLevelType w:val="multilevel"/>
    <w:tmpl w:val="FB48C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E6098A"/>
    <w:multiLevelType w:val="multilevel"/>
    <w:tmpl w:val="284C6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88214C"/>
    <w:multiLevelType w:val="multilevel"/>
    <w:tmpl w:val="2DCC7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F10C06"/>
    <w:multiLevelType w:val="multilevel"/>
    <w:tmpl w:val="01209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9"/>
  </w:num>
  <w:num w:numId="3">
    <w:abstractNumId w:val="9"/>
  </w:num>
  <w:num w:numId="4">
    <w:abstractNumId w:val="21"/>
  </w:num>
  <w:num w:numId="5">
    <w:abstractNumId w:val="15"/>
  </w:num>
  <w:num w:numId="6">
    <w:abstractNumId w:val="29"/>
  </w:num>
  <w:num w:numId="7">
    <w:abstractNumId w:val="3"/>
  </w:num>
  <w:num w:numId="8">
    <w:abstractNumId w:val="22"/>
  </w:num>
  <w:num w:numId="9">
    <w:abstractNumId w:val="30"/>
  </w:num>
  <w:num w:numId="10">
    <w:abstractNumId w:val="12"/>
  </w:num>
  <w:num w:numId="11">
    <w:abstractNumId w:val="36"/>
  </w:num>
  <w:num w:numId="12">
    <w:abstractNumId w:val="20"/>
  </w:num>
  <w:num w:numId="13">
    <w:abstractNumId w:val="14"/>
  </w:num>
  <w:num w:numId="14">
    <w:abstractNumId w:val="31"/>
  </w:num>
  <w:num w:numId="15">
    <w:abstractNumId w:val="27"/>
  </w:num>
  <w:num w:numId="16">
    <w:abstractNumId w:val="0"/>
  </w:num>
  <w:num w:numId="17">
    <w:abstractNumId w:val="25"/>
  </w:num>
  <w:num w:numId="18">
    <w:abstractNumId w:val="35"/>
  </w:num>
  <w:num w:numId="19">
    <w:abstractNumId w:val="11"/>
  </w:num>
  <w:num w:numId="20">
    <w:abstractNumId w:val="24"/>
  </w:num>
  <w:num w:numId="21">
    <w:abstractNumId w:val="33"/>
  </w:num>
  <w:num w:numId="22">
    <w:abstractNumId w:val="1"/>
  </w:num>
  <w:num w:numId="23">
    <w:abstractNumId w:val="28"/>
  </w:num>
  <w:num w:numId="24">
    <w:abstractNumId w:val="32"/>
  </w:num>
  <w:num w:numId="25">
    <w:abstractNumId w:val="2"/>
  </w:num>
  <w:num w:numId="26">
    <w:abstractNumId w:val="10"/>
  </w:num>
  <w:num w:numId="27">
    <w:abstractNumId w:val="5"/>
  </w:num>
  <w:num w:numId="28">
    <w:abstractNumId w:val="16"/>
  </w:num>
  <w:num w:numId="29">
    <w:abstractNumId w:val="4"/>
  </w:num>
  <w:num w:numId="30">
    <w:abstractNumId w:val="23"/>
  </w:num>
  <w:num w:numId="31">
    <w:abstractNumId w:val="6"/>
  </w:num>
  <w:num w:numId="32">
    <w:abstractNumId w:val="17"/>
  </w:num>
  <w:num w:numId="33">
    <w:abstractNumId w:val="26"/>
  </w:num>
  <w:num w:numId="34">
    <w:abstractNumId w:val="37"/>
  </w:num>
  <w:num w:numId="35">
    <w:abstractNumId w:val="13"/>
  </w:num>
  <w:num w:numId="36">
    <w:abstractNumId w:val="34"/>
  </w:num>
  <w:num w:numId="37">
    <w:abstractNumId w:val="18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hideSpellingErrors/>
  <w:defaultTabStop w:val="708"/>
  <w:characterSpacingControl w:val="doNotCompress"/>
  <w:compat/>
  <w:rsids>
    <w:rsidRoot w:val="00144F36"/>
    <w:rsid w:val="00144F36"/>
    <w:rsid w:val="002910D3"/>
    <w:rsid w:val="004A0FBF"/>
    <w:rsid w:val="005C1FDE"/>
    <w:rsid w:val="0098384A"/>
    <w:rsid w:val="00A72B3F"/>
    <w:rsid w:val="00C3351F"/>
    <w:rsid w:val="00C342D4"/>
    <w:rsid w:val="00C8403F"/>
    <w:rsid w:val="00C96054"/>
    <w:rsid w:val="00EB4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44F3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44F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34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42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51</Pages>
  <Words>29690</Words>
  <Characters>169233</Characters>
  <Application>Microsoft Office Word</Application>
  <DocSecurity>0</DocSecurity>
  <Lines>1410</Lines>
  <Paragraphs>397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Диянова</cp:lastModifiedBy>
  <cp:revision>7</cp:revision>
  <dcterms:created xsi:type="dcterms:W3CDTF">2024-09-11T06:37:00Z</dcterms:created>
  <dcterms:modified xsi:type="dcterms:W3CDTF">2024-09-18T08:49:00Z</dcterms:modified>
</cp:coreProperties>
</file>