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C5" w:rsidRDefault="00744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9251950" cy="6734185"/>
            <wp:effectExtent l="19050" t="0" r="6350" b="0"/>
            <wp:docPr id="1" name="Рисунок 1" descr="C:\Users\Елена Сергеевна\OneDrive\Desktop\тит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OneDrive\Desktop\тит 1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horzAnchor="margin" w:tblpY="964"/>
        <w:tblW w:w="15593" w:type="dxa"/>
        <w:tblLayout w:type="fixed"/>
        <w:tblLook w:val="04A0"/>
      </w:tblPr>
      <w:tblGrid>
        <w:gridCol w:w="2836"/>
        <w:gridCol w:w="7513"/>
        <w:gridCol w:w="2268"/>
        <w:gridCol w:w="2976"/>
      </w:tblGrid>
      <w:tr w:rsidR="007040C5" w:rsidTr="00744317">
        <w:trPr>
          <w:trHeight w:val="307"/>
        </w:trPr>
        <w:tc>
          <w:tcPr>
            <w:tcW w:w="2836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нешкольные мероприятия</w:t>
            </w: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Легкоатлетический кросс «Кросс наций»</w:t>
            </w:r>
          </w:p>
        </w:tc>
        <w:tc>
          <w:tcPr>
            <w:tcW w:w="2268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ДЮСШ, учитель физкультуры</w:t>
            </w:r>
          </w:p>
        </w:tc>
      </w:tr>
      <w:tr w:rsidR="007040C5" w:rsidTr="00744317">
        <w:trPr>
          <w:trHeight w:val="513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bottom"/>
          </w:tcPr>
          <w:p w:rsidR="007040C5" w:rsidRDefault="006220F0" w:rsidP="00744317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областном заочном конкурсе на знание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государственных символов РФ и символов Оренбургской области «И гордо реет флаг державный»</w:t>
            </w:r>
          </w:p>
        </w:tc>
        <w:tc>
          <w:tcPr>
            <w:tcW w:w="2268" w:type="dxa"/>
            <w:vAlign w:val="bottom"/>
          </w:tcPr>
          <w:p w:rsidR="007040C5" w:rsidRDefault="006220F0" w:rsidP="00744317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01-30.09</w:t>
            </w:r>
          </w:p>
        </w:tc>
        <w:tc>
          <w:tcPr>
            <w:tcW w:w="297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МАУ ДО ЦРТДЮ</w:t>
            </w:r>
          </w:p>
        </w:tc>
      </w:tr>
      <w:tr w:rsidR="007040C5" w:rsidTr="00744317">
        <w:trPr>
          <w:trHeight w:val="274"/>
        </w:trPr>
        <w:tc>
          <w:tcPr>
            <w:tcW w:w="2836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Самоуправление, Детские общественные организации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Выборы лидеров, активов  классов, распределение обязанностей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</w:t>
            </w:r>
          </w:p>
        </w:tc>
        <w:tc>
          <w:tcPr>
            <w:tcW w:w="2976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 «Движения Первых»</w:t>
            </w:r>
          </w:p>
        </w:tc>
      </w:tr>
      <w:tr w:rsidR="007040C5" w:rsidTr="00744317">
        <w:trPr>
          <w:trHeight w:val="330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информационной компании фестиваля «Первые в деле»</w:t>
            </w:r>
          </w:p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13.09.202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-22.09.2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rPr>
          <w:trHeight w:val="789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проектах и акциях «Движения первых»: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Большая финансовая игра «Играют Финики»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Просветительские события для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участников фестиваля команд «Первые в деле»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01.09– 25.12.202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25-29.09.202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97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 ,классные руководители,  лидеры «Движения Первых»</w:t>
            </w:r>
          </w:p>
        </w:tc>
      </w:tr>
      <w:tr w:rsidR="007040C5" w:rsidTr="00744317">
        <w:tc>
          <w:tcPr>
            <w:tcW w:w="283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 и дополнительное образование</w:t>
            </w:r>
          </w:p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курсов по плану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внеурочной деятельности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«ЮИД»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«Мое Оренбуржье»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«Школьный театр»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«Учимся финансовой грамотности»</w:t>
            </w:r>
          </w:p>
        </w:tc>
        <w:tc>
          <w:tcPr>
            <w:tcW w:w="2268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руководители кружков</w:t>
            </w:r>
          </w:p>
        </w:tc>
      </w:tr>
      <w:tr w:rsidR="007040C5" w:rsidTr="00744317">
        <w:tc>
          <w:tcPr>
            <w:tcW w:w="283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513" w:type="dxa"/>
          </w:tcPr>
          <w:p w:rsidR="007040C5" w:rsidRDefault="006220F0" w:rsidP="00744317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Тематические часы классного руководства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lang w:eastAsia="ru-RU"/>
              </w:rPr>
              <w:t>«Все профессии важны, все профессии нужны»</w:t>
            </w:r>
          </w:p>
          <w:p w:rsidR="007040C5" w:rsidRDefault="007040C5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97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 w:rsidTr="00744317">
        <w:trPr>
          <w:trHeight w:val="300"/>
        </w:trPr>
        <w:tc>
          <w:tcPr>
            <w:tcW w:w="2836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Неделя безопасности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Мероприятия месячников безопасности  и гражданской защиты детей  (по профилактике БДД,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пожарной безопасности, экстремизма, терроризма, разработка   схемы-маршрута «Дом-школа-дом», учебно-тренировочная  эвакуация учащихся из здания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18-22.09.202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 w:rsidTr="00744317">
        <w:trPr>
          <w:trHeight w:val="300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профилактики с неблагополучными  семьями  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вопросам воспитания, обучения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976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7040C5" w:rsidTr="00744317">
        <w:trPr>
          <w:trHeight w:val="300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Профилактическая операция «Внимание-Дети!»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rPr>
          <w:trHeight w:val="300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Профилактическая операция «Подросток»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rPr>
          <w:trHeight w:val="300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жизненных ценностей: «Жизнь в согласии с самим собой», педагогическое наблюдение, информирование о работе телефона доверия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97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психолог</w:t>
            </w:r>
          </w:p>
        </w:tc>
      </w:tr>
      <w:tr w:rsidR="007040C5" w:rsidTr="00744317">
        <w:trPr>
          <w:trHeight w:val="585"/>
        </w:trPr>
        <w:tc>
          <w:tcPr>
            <w:tcW w:w="2836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церемоний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поднятия (спуска) государственногофлагаРоссийской Федерации, исполнения гимна РФ</w:t>
            </w:r>
          </w:p>
        </w:tc>
        <w:tc>
          <w:tcPr>
            <w:tcW w:w="2268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7040C5" w:rsidTr="00744317">
        <w:trPr>
          <w:trHeight w:val="240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2268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rPr>
          <w:trHeight w:val="375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информация, информация патриотической и гражданской направленности).</w:t>
            </w:r>
          </w:p>
        </w:tc>
        <w:tc>
          <w:tcPr>
            <w:tcW w:w="2268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rPr>
          <w:trHeight w:val="465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268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rPr>
          <w:trHeight w:val="676"/>
        </w:trPr>
        <w:tc>
          <w:tcPr>
            <w:tcW w:w="2836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 «Семья и школа: взгляд в одном направлении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(Об организации работы школы в 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учебном году)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отдельному плану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ВР, классные руководители</w:t>
            </w:r>
          </w:p>
        </w:tc>
      </w:tr>
      <w:tr w:rsidR="007040C5" w:rsidTr="00744317">
        <w:trPr>
          <w:trHeight w:val="245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rPr>
          <w:trHeight w:val="309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rPr>
          <w:trHeight w:val="264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кл. рук.</w:t>
            </w: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rPr>
          <w:trHeight w:val="274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c>
          <w:tcPr>
            <w:tcW w:w="2836" w:type="dxa"/>
            <w:vMerge w:val="restart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классных руководителей 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социального паспорта класса</w:t>
            </w:r>
          </w:p>
        </w:tc>
        <w:tc>
          <w:tcPr>
            <w:tcW w:w="2268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976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,психолог</w:t>
            </w:r>
          </w:p>
        </w:tc>
      </w:tr>
      <w:tr w:rsidR="007040C5" w:rsidTr="00744317"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списка в Навигатор дополнительного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268" w:type="dxa"/>
            <w:vMerge/>
          </w:tcPr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268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Деятельность, направленная на успешную адаптацию первоклассников.</w:t>
            </w:r>
          </w:p>
        </w:tc>
        <w:tc>
          <w:tcPr>
            <w:tcW w:w="2268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c>
          <w:tcPr>
            <w:tcW w:w="2836" w:type="dxa"/>
            <w:vMerge w:val="restart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 - предметников </w:t>
            </w:r>
          </w:p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268" w:type="dxa"/>
            <w:vMerge w:val="restart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7040C5" w:rsidTr="00744317"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268" w:type="dxa"/>
            <w:vMerge/>
          </w:tcPr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rPr>
          <w:trHeight w:val="678"/>
        </w:trPr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 xml:space="preserve"> Инициирование и поддержка исследовательской деятельности обучающихся.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40C5" w:rsidRDefault="007040C5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 w:rsidTr="00744317"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«Караван-Сарай: история и современность»</w:t>
            </w:r>
          </w:p>
        </w:tc>
        <w:tc>
          <w:tcPr>
            <w:tcW w:w="2268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 w:rsidTr="00744317">
        <w:tc>
          <w:tcPr>
            <w:tcW w:w="2836" w:type="dxa"/>
            <w:vMerge/>
          </w:tcPr>
          <w:p w:rsidR="007040C5" w:rsidRDefault="007040C5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«Цифры»</w:t>
            </w:r>
          </w:p>
        </w:tc>
        <w:tc>
          <w:tcPr>
            <w:tcW w:w="2268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руководители </w:t>
            </w:r>
          </w:p>
        </w:tc>
      </w:tr>
      <w:tr w:rsidR="007040C5" w:rsidTr="00744317">
        <w:tc>
          <w:tcPr>
            <w:tcW w:w="2836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онлайн музеев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театров, посещение концертов в Доме культуры села, библиотеки, Народный музей с.Грачевка, ЦНКД «Русь»</w:t>
            </w:r>
          </w:p>
        </w:tc>
        <w:tc>
          <w:tcPr>
            <w:tcW w:w="2268" w:type="dxa"/>
          </w:tcPr>
          <w:p w:rsidR="007040C5" w:rsidRDefault="006220F0" w:rsidP="0074431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 w:rsidP="007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7040C5" w:rsidRDefault="007040C5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62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ОКТЯБРЬ</w:t>
      </w: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836"/>
        <w:gridCol w:w="7513"/>
        <w:gridCol w:w="2268"/>
        <w:gridCol w:w="2835"/>
      </w:tblGrid>
      <w:tr w:rsidR="007040C5">
        <w:tc>
          <w:tcPr>
            <w:tcW w:w="2836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835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7040C5">
        <w:trPr>
          <w:trHeight w:val="300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день пожилых людей. День музыки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283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Совет обучающихся </w:t>
            </w:r>
          </w:p>
        </w:tc>
      </w:tr>
      <w:tr w:rsidR="007040C5">
        <w:trPr>
          <w:trHeight w:val="255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Всероссийский открытый урок «ОБЖ» (приуроченный ко Дню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гражданской обороны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4.10</w:t>
            </w: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защиты животных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04.10</w:t>
            </w: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26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учителя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5.10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27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jc w:val="both"/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Оформление книжной выставки в библиотеке: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3.10</w:t>
            </w:r>
          </w:p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 библиотекарь, учителя начальных классов, русского языка и литературы</w:t>
            </w:r>
          </w:p>
        </w:tc>
      </w:tr>
      <w:tr w:rsidR="007040C5">
        <w:trPr>
          <w:trHeight w:val="30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отца в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16.10.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235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 библиотекарь</w:t>
            </w:r>
          </w:p>
        </w:tc>
      </w:tr>
      <w:tr w:rsidR="007040C5">
        <w:trPr>
          <w:trHeight w:val="235"/>
        </w:trPr>
        <w:tc>
          <w:tcPr>
            <w:tcW w:w="2836" w:type="dxa"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  <w:t>30.10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290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Днях единых действий  ко Дню пожилого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человека и Дню Учителя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223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 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Областной конкурс исследовательских работ учащихся «Моя малая Родина: природа, культура, этнос»</w:t>
            </w:r>
          </w:p>
        </w:tc>
        <w:tc>
          <w:tcPr>
            <w:tcW w:w="2268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МАУ ДО ЦРТДЮ,РОО </w:t>
            </w:r>
          </w:p>
        </w:tc>
      </w:tr>
      <w:tr w:rsidR="007040C5">
        <w:trPr>
          <w:trHeight w:val="285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7040C5">
        <w:trPr>
          <w:trHeight w:val="33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Единый день открытых дверей «Будь с нами», прием в ДОО, Проведение комплекса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 Фестиваля «ДОМ: детское движение Оренбуржья», Фестиваль команд «Первые в деле» (организация вызовов), Конкурс Фестиваля команд «Первые в деле»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30.10-10.11.202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первых»:  Поздравь учителя, </w:t>
            </w:r>
            <w:r>
              <w:rPr>
                <w:color w:val="000000" w:themeColor="text1"/>
                <w:sz w:val="20"/>
                <w:szCs w:val="20"/>
              </w:rPr>
              <w:t>Подарок для учителя, Челлендж   «Селфи с любимым учителем»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7040C5">
        <w:tc>
          <w:tcPr>
            <w:tcW w:w="2836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«ЮИД»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«Мое Оренбуржье»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«Школьный театр»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«Учимся финансовой грамотности»</w:t>
            </w:r>
          </w:p>
        </w:tc>
        <w:tc>
          <w:tcPr>
            <w:tcW w:w="2268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7040C5">
        <w:tc>
          <w:tcPr>
            <w:tcW w:w="2836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в рамках областного месячника правовых знаний</w:t>
            </w:r>
          </w:p>
          <w:p w:rsidR="007040C5" w:rsidRDefault="006220F0">
            <w:pPr>
              <w:pStyle w:val="Defaul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Тематические часы классного руководства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lang w:eastAsia="ru-RU"/>
              </w:rPr>
              <w:t>«Все профессии важны, все профессии нужны»</w:t>
            </w:r>
          </w:p>
        </w:tc>
        <w:tc>
          <w:tcPr>
            <w:tcW w:w="2268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 «Важно знать!»: безопасность на льду, пожарная, дорожная, антитеррористическая безопасность, бе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зопасное пользование сетью Интернет. Профилактика вирусных инфекций и ковида. Мероприятия врамках профилактики конфликтного поведения. Инструктажи по ТБ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профилактики с неблагополучными  семьями  по вопросам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воспитания, обучения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83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7040C5">
        <w:trPr>
          <w:trHeight w:val="30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pStyle w:val="TableParagraph"/>
              <w:spacing w:line="274" w:lineRule="exact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Классные часы и беседы, направленные на формирование жизненных ценност</w:t>
            </w:r>
            <w:r>
              <w:rPr>
                <w:color w:val="000000"/>
              </w:rPr>
              <w:t xml:space="preserve">ей «Этот разноцветный мир-мир согласия и дружбы» </w:t>
            </w:r>
            <w:r>
              <w:rPr>
                <w:color w:val="000000"/>
              </w:rPr>
              <w:t>, педагогическое наблюдение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классных руководителей</w:t>
            </w:r>
          </w:p>
        </w:tc>
        <w:tc>
          <w:tcPr>
            <w:tcW w:w="283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7040C5">
        <w:trPr>
          <w:trHeight w:val="585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268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7040C5">
        <w:trPr>
          <w:trHeight w:val="24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2268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75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268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65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церемоний,торжественныхлинеек,творческихвечеров(событийный дизайн).</w:t>
            </w:r>
          </w:p>
        </w:tc>
        <w:tc>
          <w:tcPr>
            <w:tcW w:w="2268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7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83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7040C5">
        <w:trPr>
          <w:trHeight w:val="34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Родительского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патруля (профилактика ДДТТ).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09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42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кл.рук.</w:t>
            </w: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4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Классное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руководство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268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268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сетях, работа по профилактике подписок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деструктивные сообщества.</w:t>
            </w:r>
          </w:p>
        </w:tc>
        <w:tc>
          <w:tcPr>
            <w:tcW w:w="2268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65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268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268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268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 xml:space="preserve">Инициирование и поддержка исследовательской деятельности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обучающихся.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Участие в  областных конкурса детских социальных и исследовательских проектах.</w:t>
            </w:r>
          </w:p>
        </w:tc>
        <w:tc>
          <w:tcPr>
            <w:tcW w:w="2268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268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месяца</w:t>
            </w:r>
          </w:p>
        </w:tc>
        <w:tc>
          <w:tcPr>
            <w:tcW w:w="283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040C5" w:rsidRDefault="0062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НОЯБРЬ</w:t>
      </w: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836"/>
        <w:gridCol w:w="7513"/>
        <w:gridCol w:w="2418"/>
        <w:gridCol w:w="2685"/>
      </w:tblGrid>
      <w:tr w:rsidR="007040C5">
        <w:tc>
          <w:tcPr>
            <w:tcW w:w="2836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418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685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7040C5">
        <w:trPr>
          <w:trHeight w:val="300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народного единства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04.11</w:t>
            </w:r>
          </w:p>
        </w:tc>
        <w:tc>
          <w:tcPr>
            <w:tcW w:w="268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</w:t>
            </w:r>
          </w:p>
        </w:tc>
      </w:tr>
      <w:tr w:rsidR="007040C5">
        <w:trPr>
          <w:trHeight w:val="255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День памяти погибших при исполнении служебных обязанностей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органов внутренних дел России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08.11.</w:t>
            </w: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лет со дня выхода на орбиту космического корабля серии «Восход»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</w:t>
            </w:r>
          </w:p>
        </w:tc>
        <w:tc>
          <w:tcPr>
            <w:tcW w:w="2685" w:type="dxa"/>
            <w:vMerge/>
            <w:tcBorders>
              <w:bottom w:val="single" w:sz="4" w:space="0" w:color="auto"/>
            </w:tcBorders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147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Оформление книжной выставки в библиотеке к:</w:t>
            </w:r>
          </w:p>
          <w:p w:rsidR="007040C5" w:rsidRDefault="00622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3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215 лет со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 Алексея Васильевича Кольцова, поэта</w:t>
            </w:r>
          </w:p>
          <w:p w:rsidR="007040C5" w:rsidRDefault="00622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 лет со дня рождения Михаила Юрьевича Лермонтова, поэта, писателя, драматурга</w:t>
            </w:r>
          </w:p>
          <w:p w:rsidR="007040C5" w:rsidRDefault="00622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 лет со дня рождения Кира Булычева, писателя, историка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Style w:val="210pt"/>
                <w:rFonts w:eastAsiaTheme="minorEastAsia"/>
                <w:color w:val="000000" w:themeColor="text1"/>
              </w:rPr>
            </w:pPr>
            <w:r>
              <w:rPr>
                <w:rStyle w:val="210pt"/>
                <w:rFonts w:eastAsiaTheme="minorEastAsia"/>
                <w:color w:val="000000" w:themeColor="text1"/>
                <w:lang w:val="en-US"/>
              </w:rPr>
              <w:t>15</w:t>
            </w:r>
            <w:r>
              <w:rPr>
                <w:rStyle w:val="210pt"/>
                <w:rFonts w:eastAsiaTheme="minorEastAsia"/>
                <w:color w:val="000000" w:themeColor="text1"/>
              </w:rPr>
              <w:t>.11.</w:t>
            </w:r>
          </w:p>
          <w:p w:rsidR="007040C5" w:rsidRDefault="006220F0">
            <w:pPr>
              <w:spacing w:after="0" w:line="240" w:lineRule="auto"/>
              <w:rPr>
                <w:rStyle w:val="210pt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210pt"/>
                <w:rFonts w:eastAsiaTheme="minorEastAsia"/>
                <w:color w:val="000000" w:themeColor="text1"/>
                <w:lang w:val="en-US"/>
              </w:rPr>
              <w:t>18.11</w:t>
            </w:r>
          </w:p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 библиотекарь, учителя -предметники</w:t>
            </w:r>
          </w:p>
        </w:tc>
      </w:tr>
      <w:tr w:rsidR="007040C5">
        <w:trPr>
          <w:trHeight w:val="246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слепых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13.11.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Классный руководители</w:t>
            </w:r>
          </w:p>
        </w:tc>
      </w:tr>
      <w:tr w:rsidR="007040C5">
        <w:trPr>
          <w:trHeight w:val="211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16.11.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15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jc w:val="both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приуроченные ко Всероссийскому Дню правовой помощи детям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0pt"/>
                <w:rFonts w:eastAsiaTheme="minorEastAsia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20.11. 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зам.директора по ВР</w:t>
            </w:r>
          </w:p>
        </w:tc>
      </w:tr>
      <w:tr w:rsidR="007040C5">
        <w:trPr>
          <w:trHeight w:val="527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словаря. День рождения В.И.Даля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22.11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 русского языка и литературы</w:t>
            </w:r>
          </w:p>
        </w:tc>
      </w:tr>
      <w:tr w:rsidR="007040C5">
        <w:trPr>
          <w:trHeight w:val="7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матери в России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27.11.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 классные руководители</w:t>
            </w:r>
          </w:p>
        </w:tc>
      </w:tr>
      <w:tr w:rsidR="007040C5">
        <w:trPr>
          <w:trHeight w:val="70"/>
        </w:trPr>
        <w:tc>
          <w:tcPr>
            <w:tcW w:w="2836" w:type="dxa"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школьных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анимаци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  <w:t>28.11</w:t>
            </w: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04"/>
        </w:trPr>
        <w:tc>
          <w:tcPr>
            <w:tcW w:w="2836" w:type="dxa"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Государственного герба Российской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Федерации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30.11</w:t>
            </w: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61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соревнования по шахматам и  по гиревому спорту по отдельному плану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Руководитель кружка</w:t>
            </w: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418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685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223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областных заочных конкурсах по отдельному плану :</w:t>
            </w:r>
          </w:p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этап областного конкурса детского литературного конкурса «Рукописная книга», муниципальный этап областного конкурса детских социальных проектов «Я – гражданин России!»</w:t>
            </w:r>
          </w:p>
        </w:tc>
        <w:tc>
          <w:tcPr>
            <w:tcW w:w="2418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68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МАУ ДО ЦРТДЮ,РОО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040C5">
        <w:trPr>
          <w:trHeight w:val="371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работа в соответствии с обязанностями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68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лидеры «Движения Первых»</w:t>
            </w:r>
          </w:p>
        </w:tc>
      </w:tr>
      <w:tr w:rsidR="007040C5">
        <w:trPr>
          <w:trHeight w:val="33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Акция «Мы граждане России» , Пост прав ребенка,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первых», Образовательный семинар для «Волонтерских отрядов Первых»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68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Зам.директора по ВР, 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руководители,  лидеры «Движения Первых»</w:t>
            </w:r>
          </w:p>
        </w:tc>
      </w:tr>
      <w:tr w:rsidR="007040C5">
        <w:tc>
          <w:tcPr>
            <w:tcW w:w="2836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«ЮИД»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«Мое Оренбуржье»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«Школьный театр»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«Учимся финансовой грамотности»</w:t>
            </w:r>
          </w:p>
        </w:tc>
        <w:tc>
          <w:tcPr>
            <w:tcW w:w="2418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268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7040C5">
        <w:tc>
          <w:tcPr>
            <w:tcW w:w="2836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Тематические часы классного руководства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«Все профессии важны, все профессии нужны»</w:t>
            </w:r>
          </w:p>
        </w:tc>
        <w:tc>
          <w:tcPr>
            <w:tcW w:w="2418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685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 «Важно знать!»: безопасность на льду, пожарная, дорожная, антитеррористическая безопасность, безопасное пользование сетью Интернет. Профилактика вирусных инфекций и ковида. Мероприятия в рамках профилактики конфликтного поведения. Инстру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ктажи по ТБ 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685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68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7040C5">
        <w:trPr>
          <w:trHeight w:val="30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 и беседы, направленные на формирование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жизненных ценност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ей «Что такое толерантность»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педагогическое 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классного руководителя, по запросу</w:t>
            </w:r>
          </w:p>
        </w:tc>
        <w:tc>
          <w:tcPr>
            <w:tcW w:w="268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психолог</w:t>
            </w:r>
          </w:p>
        </w:tc>
      </w:tr>
      <w:tr w:rsidR="007040C5">
        <w:trPr>
          <w:trHeight w:val="585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флагаРоссийской Федерации, исполнение гимна РФ</w:t>
            </w:r>
          </w:p>
        </w:tc>
        <w:tc>
          <w:tcPr>
            <w:tcW w:w="2418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68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 , классные руководители</w:t>
            </w:r>
          </w:p>
        </w:tc>
      </w:tr>
      <w:tr w:rsidR="007040C5">
        <w:trPr>
          <w:trHeight w:val="24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информации  классных уголков</w:t>
            </w:r>
          </w:p>
        </w:tc>
        <w:tc>
          <w:tcPr>
            <w:tcW w:w="2418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75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информация, информация патриотической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гражданской направленности).</w:t>
            </w:r>
          </w:p>
        </w:tc>
        <w:tc>
          <w:tcPr>
            <w:tcW w:w="2418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65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418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43"/>
        </w:trPr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. 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 в месяц по отд. плану</w:t>
            </w:r>
          </w:p>
        </w:tc>
        <w:tc>
          <w:tcPr>
            <w:tcW w:w="268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7040C5">
        <w:trPr>
          <w:trHeight w:val="340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09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11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классных рук.</w:t>
            </w: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4"/>
        </w:trPr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418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68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 Навигатором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2418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418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418" w:type="dxa"/>
            <w:vMerge w:val="restart"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418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конфликтов),</w:t>
            </w:r>
          </w:p>
        </w:tc>
        <w:tc>
          <w:tcPr>
            <w:tcW w:w="2418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418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685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Организацияшефствамотивированныхиэрудированныхобучающихся над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неуспевающими одноклассниками.</w:t>
            </w:r>
          </w:p>
        </w:tc>
        <w:tc>
          <w:tcPr>
            <w:tcW w:w="2418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Подбор и использование предметного материала, направленного на решение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воспитательных задач.</w:t>
            </w:r>
          </w:p>
        </w:tc>
        <w:tc>
          <w:tcPr>
            <w:tcW w:w="2418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  правовой помощи детям </w:t>
            </w:r>
          </w:p>
        </w:tc>
        <w:tc>
          <w:tcPr>
            <w:tcW w:w="2418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836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онлайн музеев и театров, посещение концертов в Доме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культуры села, библиотеки, Народный музей с.Грачевка, ЦНКД «Русь».</w:t>
            </w:r>
          </w:p>
        </w:tc>
        <w:tc>
          <w:tcPr>
            <w:tcW w:w="2418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685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7040C5" w:rsidRDefault="007040C5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40C5" w:rsidRDefault="0062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ДЕКАБРЬ</w:t>
      </w: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7040C5">
        <w:trPr>
          <w:trHeight w:val="313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Неизвестного Солдата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03.12.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</w:p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03.12.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141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Битва за Москву</w:t>
            </w:r>
            <w:r>
              <w:rPr>
                <w:rStyle w:val="30"/>
                <w:rFonts w:eastAsiaTheme="minorEastAsia"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05.12.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46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Час патриотизма и духовности.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«Александр Невский – великий полководец, государственный деятель и дипломат»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06.12.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27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День Героев Отечества: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Час истории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«Гордимся славою героев»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09.12.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166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09.12.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178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10.12.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27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 лет со дня рождения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Юрия Владимировича Давыдова, писателя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  <w:t>20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.12.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учитель русского языка и литературы</w:t>
            </w:r>
          </w:p>
        </w:tc>
      </w:tr>
      <w:tr w:rsidR="007040C5">
        <w:trPr>
          <w:trHeight w:val="274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Музейный час «Конституция – основной закон государства»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12.12.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136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Акция «Новый год»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87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22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 районных и областных заочных конкурсах по отдельному плану </w:t>
            </w:r>
          </w:p>
        </w:tc>
        <w:tc>
          <w:tcPr>
            <w:tcW w:w="2551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МАУ ДО ЦРТДЮ, РОО </w:t>
            </w:r>
          </w:p>
        </w:tc>
      </w:tr>
      <w:tr w:rsidR="007040C5">
        <w:trPr>
          <w:trHeight w:val="349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детский референдум,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«В гостях у ученого», Спортивный праздник «Новогодняя снежинка», Форум «Дети.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Оренбуржье», Слет наставников «ПРОнаставничество»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 важном»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«ЮИД»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«Мое Оренбуржье»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«Школьный театр»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«Шахматы» 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«Учимся финансовой грамотности»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Тематические часы классного руководства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«Все профессии важны, все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профессии нужны»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льду, на дороге, в общественны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х местах, о правилах обращения с огнем и взрывоопасными веществами пиротехникой.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9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плану Совета профилактики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7040C5">
        <w:trPr>
          <w:trHeight w:val="30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 и беседы, направленные на формирование жизненных ценност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ей «Семья в моей жизни»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педагогическое наблюдение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классного руководителя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7040C5">
        <w:trPr>
          <w:trHeight w:val="585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директора по ВР, классные руководители </w:t>
            </w:r>
          </w:p>
        </w:tc>
      </w:tr>
      <w:tr w:rsidR="007040C5">
        <w:trPr>
          <w:trHeight w:val="2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Обновление  содержания классных уголков,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уход за цветами в классе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7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6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79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родительскоговсеобуча по предупреждениюсуицида, жестокогообращениясдетьми,попроблематикевзаимоотношений подростков иродителей, а так же детей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сверстниками.</w:t>
            </w:r>
          </w:p>
          <w:p w:rsidR="007040C5" w:rsidRDefault="006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«Права ребёнка-обязанности родителей. Воспитание толерантности в семье»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отдельному плану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7040C5">
        <w:trPr>
          <w:trHeight w:val="3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Родительского патруля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0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9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рук.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4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Классное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руководство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сетях, работа по профилактике подписок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деструктивные сообщества.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требованийввоспитании,предупреждениеиразрешение конфликтов),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Организацияшефствамотивированныхиэрудированныхобучающихся над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неуспевающими одноклассниками.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22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Подбор и использование предметного материала, направленного на решение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воспитательных задач.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7040C5" w:rsidRDefault="00704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040C5" w:rsidRDefault="0062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ЯНВАРЬ</w:t>
      </w: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Всемирный день азбуки Брайля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04.01.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</w:p>
        </w:tc>
      </w:tr>
      <w:tr w:rsidR="007040C5">
        <w:trPr>
          <w:trHeight w:val="25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Рождество Христово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06.01.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1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полного освобождения Ленинграда от фашистской блокады (1944 год)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освобождения Красной армией крупнейшего «лагеря смерти» Аушвиц-Биркенау (Освенцима)- день памяти жертв Холокоста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27.01.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23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Лыжня России «Всей семьей на лыжи»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</w:tc>
      </w:tr>
      <w:tr w:rsidR="007040C5">
        <w:trPr>
          <w:trHeight w:val="51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онлайн-активностях в период зимних каникул «Культура для школьников» (просмотры фильмов, спектаклей, концертов. Виртуальные экскурсии в музеи, знакомство с историей малой родины, ее великими людьми  и т.д.)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281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Старт акции «Помоги ребенку»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2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 районных и областных заочных конкурсах по отдельному плану :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Участие в областном конкурсе детских социальных проектов «Я-гражданин России!»</w:t>
            </w:r>
          </w:p>
        </w:tc>
        <w:tc>
          <w:tcPr>
            <w:tcW w:w="2551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7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добрых дел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Курсы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внеурочной деятельности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«ЮИД»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«Мое Оренбуржье»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«Школьный театр»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«Учимся финансовой грамотности»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Тематические часы классного руководства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«Все профессии важны, все профессии нужны»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 «Важно знать!»: пожарная, дорожная, антитеррористическая безопасность, безопасно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льду, на дороге, в общественных местах, о правилах обращения с огнем и взрывоопасными веществами пиротехникой.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7040C5">
        <w:trPr>
          <w:trHeight w:val="30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 и беседы, направленные на формирование жизненных ценност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ей «Мы выбираем жизнь»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педагогическое наблюдение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классного руководителя, по запросу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7040C5">
        <w:trPr>
          <w:trHeight w:val="585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ВР, классные руководители</w:t>
            </w:r>
          </w:p>
        </w:tc>
      </w:tr>
      <w:tr w:rsidR="007040C5">
        <w:trPr>
          <w:trHeight w:val="2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7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6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29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директора по ВР, классные руководители</w:t>
            </w:r>
          </w:p>
        </w:tc>
      </w:tr>
      <w:tr w:rsidR="007040C5">
        <w:trPr>
          <w:trHeight w:val="3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0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1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ко Дню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рук.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4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родителей в проведении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конфликтов),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интерактивных     форм     учебной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Подбор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55"/>
        </w:trPr>
        <w:tc>
          <w:tcPr>
            <w:tcW w:w="2552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чевка, ЦНКД «Русь».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рук.,СДК, сельская библиотека</w:t>
            </w:r>
          </w:p>
        </w:tc>
      </w:tr>
    </w:tbl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62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ФЕВРАЛЬ</w:t>
      </w: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Месячник оборонно-массовый и спортивной  работы,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посвященной Дню защитника Отечества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февраль 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</w:p>
        </w:tc>
      </w:tr>
      <w:tr w:rsidR="007040C5">
        <w:trPr>
          <w:trHeight w:val="25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патриотизма «Двести огненных дней и ночей»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(Дни воинской славы России»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04.02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181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День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05.02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197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российской науки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274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«Афганистан – наша память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12.02-15.02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Зам.по ВР ,классные руководители </w:t>
            </w:r>
          </w:p>
        </w:tc>
      </w:tr>
      <w:tr w:rsidR="007040C5">
        <w:trPr>
          <w:trHeight w:val="91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книжной выставки к: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 лет со дня рождения Алексея Николаевича Острогорского, педагога, детского писателя </w:t>
            </w:r>
          </w:p>
          <w:p w:rsidR="007040C5" w:rsidRDefault="006220F0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памяти юного героя-антифашист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 библиотекарь, учителя предметники</w:t>
            </w:r>
          </w:p>
        </w:tc>
      </w:tr>
      <w:tr w:rsidR="007040C5">
        <w:trPr>
          <w:trHeight w:val="247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24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мужества «Жизнь – подвиг» (к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летию М. Джалиля)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417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родного языка (21 февраля)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21.02.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 русского языка, классные руководители</w:t>
            </w:r>
          </w:p>
        </w:tc>
      </w:tr>
      <w:tr w:rsidR="007040C5">
        <w:trPr>
          <w:trHeight w:val="22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защитника Отечества (23 февраля)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рук.</w:t>
            </w:r>
          </w:p>
        </w:tc>
      </w:tr>
      <w:tr w:rsidR="007040C5">
        <w:trPr>
          <w:trHeight w:val="527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Муниципальный этап фестиваля «Долг.Честь.Родина», посвященный годовщине Победы в Великой отечественной войне 1941-1945 г.г.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2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 районных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областных заочных конкурсах по отдельному плану,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закрытие месячника массово –спортивной работы</w:t>
            </w:r>
          </w:p>
        </w:tc>
        <w:tc>
          <w:tcPr>
            <w:tcW w:w="2551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89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Акция «Я верю в тебя, солдат!» (рисунки солдатам, проходящим службу в армии)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Февраль-май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Курсы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внеурочной деятельности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«ЮИД»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«Мое Оренбуржье»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«Школьный театр»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«Учимся финансовой грамотности»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Тематические часы классного руководства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«Все профессии важны, все профессии нужны»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 «Важно знать!»: пожарная, дорожная, антитеррористическая безопасность, безопасн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льду, на дороге, в общественных местах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профилактика конфликтных ситуаций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9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плану Совета профилактики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7040C5">
        <w:trPr>
          <w:trHeight w:val="30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 и беседы, направленные на формирование жизненных ценност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ей «Как прекрасен этот мир»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педагогическое наблюдение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классного руководителя, по запросу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7040C5">
        <w:trPr>
          <w:trHeight w:val="585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</w:tc>
      </w:tr>
      <w:tr w:rsidR="007040C5">
        <w:trPr>
          <w:trHeight w:val="2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цветами в классе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7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6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19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7040C5">
        <w:trPr>
          <w:trHeight w:val="3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Родительского патруля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0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177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Дня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4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сетях, работа по профилактике подписок на деструктивные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сообщества.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</w:t>
            </w:r>
            <w:r>
              <w:rPr>
                <w:color w:val="000000" w:themeColor="text1"/>
                <w:sz w:val="20"/>
                <w:szCs w:val="20"/>
              </w:rPr>
              <w:t>учителями-предметниками(соблюдение единыхтребованийввоспитании,предупреждениеи разрешение конфликтов),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08"/>
        </w:trPr>
        <w:tc>
          <w:tcPr>
            <w:tcW w:w="2552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Социальное партнерство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течении месяца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7040C5" w:rsidRDefault="00704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62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МАРТ</w:t>
      </w: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Всемирный день иммунитета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01.03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директора по ВР , 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руководители, активисты «Движения Первых»</w:t>
            </w:r>
          </w:p>
        </w:tc>
      </w:tr>
      <w:tr w:rsidR="007040C5">
        <w:trPr>
          <w:trHeight w:val="25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01.03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женский день. Акция «Подарок маме»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08.03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27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Час памяти, посвященный Герою России А.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Прохоренко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«Вызываю огонь на себя»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 ,кл. руководители</w:t>
            </w:r>
          </w:p>
        </w:tc>
      </w:tr>
      <w:tr w:rsidR="007040C5">
        <w:trPr>
          <w:trHeight w:val="51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Неделя математики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13-18.03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математики, классные руководители</w:t>
            </w:r>
          </w:p>
        </w:tc>
      </w:tr>
      <w:tr w:rsidR="007040C5">
        <w:trPr>
          <w:trHeight w:val="32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Pr="00744317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744317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 лет со дня рождения Петра Павловича Ершова, писателя, педагога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317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воссоединения Крыма и России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  <w:t>06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.03</w:t>
            </w:r>
          </w:p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музыки,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271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450-летие со дня выхода первой "Азбуки" (печатной книги для обучения письму и чтению) Ивана Федорова (1574)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6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90 лет со дня рождения советского летчика-космонавта Юрия Гагарина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(1934-1968)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9.03.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51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Всемирный день театра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активисты «Движения Первых»</w:t>
            </w:r>
          </w:p>
        </w:tc>
      </w:tr>
      <w:tr w:rsidR="007040C5">
        <w:trPr>
          <w:trHeight w:val="51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pStyle w:val="TableParagraph"/>
              <w:ind w:left="0" w:right="11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Участие в онлайн-активностях в период весенних каникул «Культура для школьников»(просмотры фильмов, спектаклей, концертов.</w:t>
            </w:r>
            <w:r>
              <w:rPr>
                <w:color w:val="000000" w:themeColor="text1"/>
                <w:sz w:val="20"/>
                <w:szCs w:val="20"/>
              </w:rPr>
              <w:t xml:space="preserve"> Виртуальные экскурсии в музеи, знакомство с историей малой родины, ее великими людьми и т.д.)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3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юных чтецов «Живая классика» 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  <w:t xml:space="preserve"> муниципальный этап областного конкурса детского рисунка «Мастера волшебной кисти», муниципальный этап областного конкурса декоративно-прикладного творчества «Мастери и подмастерья»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руководители, активисты «Движения Первых»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2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плану:</w:t>
            </w:r>
          </w:p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Муниципальные спортивные соревнования школьников«Президентские состязания», </w:t>
            </w:r>
          </w:p>
        </w:tc>
        <w:tc>
          <w:tcPr>
            <w:tcW w:w="2551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05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Детские общественные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 активисты «Движения Первых»</w:t>
            </w: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добрых дел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март-май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«ЮИД»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«Мое Оренбуржье»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«Легкая атлетика»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«Школьный театр»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«Учимся финансовой грамотности»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Тематические часы классного руководства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«Все профессии важны, все профессии нужны»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льду, на дороге, в общественных местах.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456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профилактики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7040C5">
        <w:trPr>
          <w:trHeight w:val="24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 и беседы, направленные на формирование жизненных ценност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ей «Если тебе трудно»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педагогическое наблюдение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классного руководителя, по запросу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7040C5">
        <w:trPr>
          <w:trHeight w:val="585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Р, классные руководители</w:t>
            </w:r>
          </w:p>
        </w:tc>
      </w:tr>
      <w:tr w:rsidR="007040C5">
        <w:trPr>
          <w:trHeight w:val="2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7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6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62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7040C5" w:rsidRDefault="006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родителей в процессе выбора профессии, приобщение к труду 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7040C5">
        <w:trPr>
          <w:trHeight w:val="3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0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течение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0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подготовке концерта к 8 марта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4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</w:t>
            </w:r>
            <w:r>
              <w:rPr>
                <w:color w:val="000000" w:themeColor="text1"/>
                <w:sz w:val="20"/>
                <w:szCs w:val="20"/>
              </w:rPr>
              <w:t>часов,участиевДняхединых действий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Организацияшефствамотивированныхиэрудированныхобучающихся над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неуспевающими одноклассниками.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мира, посвященный Дню присоединения Крыма к России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841"/>
        </w:trPr>
        <w:tc>
          <w:tcPr>
            <w:tcW w:w="2552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7040C5" w:rsidRDefault="007040C5"/>
    <w:tbl>
      <w:tblPr>
        <w:tblStyle w:val="a6"/>
        <w:tblpPr w:leftFromText="180" w:rightFromText="180" w:vertAnchor="text" w:tblpX="15812" w:tblpY="-13186"/>
        <w:tblOverlap w:val="never"/>
        <w:tblW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</w:tblGrid>
      <w:tr w:rsidR="007040C5">
        <w:trPr>
          <w:trHeight w:val="30"/>
        </w:trPr>
        <w:tc>
          <w:tcPr>
            <w:tcW w:w="1226" w:type="dxa"/>
          </w:tcPr>
          <w:p w:rsidR="007040C5" w:rsidRDefault="007040C5"/>
        </w:tc>
      </w:tr>
    </w:tbl>
    <w:p w:rsidR="007040C5" w:rsidRDefault="007040C5"/>
    <w:tbl>
      <w:tblPr>
        <w:tblStyle w:val="a6"/>
        <w:tblpPr w:leftFromText="180" w:rightFromText="180" w:vertAnchor="text" w:tblpX="15812" w:tblpY="-11104"/>
        <w:tblOverlap w:val="never"/>
        <w:tblW w:w="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</w:tblGrid>
      <w:tr w:rsidR="007040C5">
        <w:trPr>
          <w:trHeight w:val="30"/>
        </w:trPr>
        <w:tc>
          <w:tcPr>
            <w:tcW w:w="1315" w:type="dxa"/>
          </w:tcPr>
          <w:p w:rsidR="007040C5" w:rsidRDefault="0070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62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АПРЕЛЬ</w:t>
      </w: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Модуль воспитательной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Областная Неделя здоровья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01-07.04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 по ВР, классные руководители,  активисты «Движения Первых»</w:t>
            </w:r>
          </w:p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5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Всемирный день здоровья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космонавтики.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Гагаринский урок «Космос - это мы»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64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19.04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131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Всемирный день земли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2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1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Месячник по профилактике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алкоголизма, токсикомании, наркомании и табакокурения среди подростков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Апрель-май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1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Благоустройство памятников и мемориалов, посвященных Победе в Великой Отечественной войне 1941 – 1945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Апрель – сентябрь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1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лет со дня рождения Всеволода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Александровича Рождественского, поэта</w:t>
            </w:r>
          </w:p>
          <w:p w:rsidR="007040C5" w:rsidRDefault="0062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290 лет со дня рождения Ивана Петровича Кулибина, изобретателя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литературы, классные руководители</w:t>
            </w:r>
          </w:p>
        </w:tc>
      </w:tr>
      <w:tr w:rsidR="007040C5">
        <w:trPr>
          <w:trHeight w:val="249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Лично-командное первенство района по шахматам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Грачевского района по гиревому спорту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Руководитель кружка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22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соревнование по легкой атлетике «Весенняя ласточка»</w:t>
            </w:r>
          </w:p>
        </w:tc>
        <w:tc>
          <w:tcPr>
            <w:tcW w:w="2551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</w:tc>
      </w:tr>
      <w:tr w:rsidR="007040C5">
        <w:trPr>
          <w:trHeight w:val="217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 по ВР, классные руководители,  активисты «Движения Первых»</w:t>
            </w: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День детских организаций, Районный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 детского рисунка среди детей дошкольного возраста «Пусть всегда будет солнце»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Курсы внеурочной деятельности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курсов по плану внеурочной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«ЮИД»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«Мое Оренбуржье»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«Школьный театр»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«Учимся финансовой грамотности»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Тематические часы классного руководства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«Все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профессии важны, все профессии нужны»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воде, на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ороге, в общественных местах.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7040C5">
        <w:trPr>
          <w:trHeight w:val="30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жизненных ценност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ей «Жизнь как чудо»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педагогическое наблюдение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классных руководителей, по запросу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7040C5">
        <w:trPr>
          <w:trHeight w:val="358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церемоний поднятия (спуска)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7040C5">
        <w:trPr>
          <w:trHeight w:val="2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7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6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55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Взаимодействие 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  <w:bookmarkStart w:id="0" w:name="_GoBack"/>
            <w:r>
              <w:rPr>
                <w:rFonts w:ascii="Times New Roman" w:eastAsia="Times New Roman" w:hAnsi="Times New Roman" w:cs="Times New Roman"/>
              </w:rPr>
              <w:t>«Общение родителей с детьми».</w:t>
            </w:r>
            <w:bookmarkEnd w:id="0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7040C5">
        <w:trPr>
          <w:trHeight w:val="3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0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2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запросу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4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Классныеколлективныетворческиедела, </w:t>
            </w:r>
            <w:r>
              <w:rPr>
                <w:color w:val="000000" w:themeColor="text1"/>
                <w:sz w:val="20"/>
                <w:szCs w:val="20"/>
              </w:rPr>
              <w:t>проведениеклассныхчасов,участиевДняхединых действий</w:t>
            </w:r>
          </w:p>
        </w:tc>
        <w:tc>
          <w:tcPr>
            <w:tcW w:w="2551" w:type="dxa"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</w:t>
            </w:r>
          </w:p>
        </w:tc>
        <w:tc>
          <w:tcPr>
            <w:tcW w:w="2551" w:type="dxa"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Согласно индивидуальным планам работы учителей-предметников </w:t>
            </w: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течении года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Учителя-пред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метники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 здоровья «О ценности питания», посвящённый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Всемирному Дню здоровья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841"/>
        </w:trPr>
        <w:tc>
          <w:tcPr>
            <w:tcW w:w="2552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62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МАЙ</w:t>
      </w: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 весны и труда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01.05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 Первых»</w:t>
            </w:r>
          </w:p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9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День Победы советского народа в Великой Отечественной войне 1941 – 1945 г. Торжественный митинг. Возложение цветов (венков) к воинским захоронениям и мемориалам советских воинов.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Областная акция «Вальс Победы».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Международная акция «Георгиевская ленточка»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«Бессмертный полк», «Окна Победы»,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«Диктант победы».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09.05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31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1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детских общественных организаций России. Областной день детства «Когда на планете хозяева дети»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19.05-20.05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государственного флага Российской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Федерации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46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языка, классные руководители</w:t>
            </w:r>
          </w:p>
        </w:tc>
      </w:tr>
      <w:tr w:rsidR="007040C5">
        <w:trPr>
          <w:trHeight w:val="12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Торжественная линейка «Последний звонок»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2552" w:type="dxa"/>
            <w:vMerge w:val="restart"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16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 лет со дня рождения Петра Ильича Чайковского, выдающегося русского композитора 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 лет со дня рождения Михаила Александровича Шолохова, писателя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18.05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24.05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27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 xml:space="preserve">Муниципальный  этап  областного конкурса хореографического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>творчества детей и юношества «Малахитовая шкатулка» , муниципальный этап областного конкурса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>музыкального творчества детей и юношества «Талант. Музыка. Дети»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 Первых»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Днях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 действий  по отдельному плану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2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Областная межведомственная операция «Внимание, дети!»</w:t>
            </w:r>
          </w:p>
        </w:tc>
        <w:tc>
          <w:tcPr>
            <w:tcW w:w="2551" w:type="dxa"/>
            <w:vAlign w:val="bottom"/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Май-июнь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95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директора по ВР , классные руководители, активисты «Движения Первых»</w:t>
            </w: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Акция «Синий платочек», посвящённая 78 годовщине Победы в ВОВ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Курсы внеурочной деятельности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«ЮИД»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«Мое Оренбуржье»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«Школьный театр»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«Учимся финансовой грамотности»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Тематические часы классного руководства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«Все профессии важны, все профессии нужны»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воде, на дороге, в общественных местах, на летних каникулах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45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7040C5">
        <w:trPr>
          <w:trHeight w:val="246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 и беседы, направленные на формирование жизненных ценност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ей «Береги жизнь»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педагогическое наблюдение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классных руководителей, по запросу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7040C5">
        <w:trPr>
          <w:trHeight w:val="483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 по ВР, классные руководители</w:t>
            </w:r>
          </w:p>
        </w:tc>
      </w:tr>
      <w:tr w:rsidR="007040C5">
        <w:trPr>
          <w:trHeight w:val="2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7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информация, информация патриотической и гражданской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направленности).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6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832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7040C5" w:rsidRDefault="006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«Семья и школа. Итоги сотрудничества. Организация летнего отдыха и досуга детей»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отдельному плану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7040C5">
        <w:trPr>
          <w:trHeight w:val="34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09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47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запросу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4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сетях, работа по профилактике подписок на деструктивные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сообщества.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воспитании,предупреждениеиразрешение конфликтов)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Урочная деятельность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 xml:space="preserve">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Подбор и использование предметного материала, направленного на решение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воспитательных задач.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519"/>
        </w:trPr>
        <w:tc>
          <w:tcPr>
            <w:tcW w:w="2552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сельская библиотека</w:t>
            </w:r>
          </w:p>
        </w:tc>
      </w:tr>
    </w:tbl>
    <w:p w:rsidR="007040C5" w:rsidRDefault="007040C5"/>
    <w:tbl>
      <w:tblPr>
        <w:tblStyle w:val="a6"/>
        <w:tblpPr w:leftFromText="180" w:rightFromText="180" w:vertAnchor="text" w:tblpX="15812" w:tblpY="-10963"/>
        <w:tblOverlap w:val="never"/>
        <w:tblW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</w:tblGrid>
      <w:tr w:rsidR="007040C5">
        <w:trPr>
          <w:trHeight w:val="30"/>
        </w:trPr>
        <w:tc>
          <w:tcPr>
            <w:tcW w:w="926" w:type="dxa"/>
          </w:tcPr>
          <w:p w:rsidR="007040C5" w:rsidRDefault="0070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40C5" w:rsidRDefault="0062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ИЮНЬ-АВГУСТ</w:t>
      </w: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7040C5"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зашиты детей .Спортивный праздник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01.06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 директора по ВР 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активисты «Движения Первых»</w:t>
            </w:r>
          </w:p>
        </w:tc>
      </w:tr>
      <w:tr w:rsidR="007040C5">
        <w:trPr>
          <w:trHeight w:val="25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русского языка - Пушкинский день России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4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pStyle w:val="a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Урок патриотизма</w:t>
            </w:r>
            <w:r>
              <w:rPr>
                <w:color w:val="000000" w:themeColor="text1"/>
                <w:lang w:eastAsia="en-US"/>
              </w:rPr>
              <w:t xml:space="preserve"> «Цвети и пой, моя Россия»</w:t>
            </w:r>
          </w:p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(День России)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Всероссийская акция «Мы граждане России!»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8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pStyle w:val="a8"/>
              <w:rPr>
                <w:color w:val="000000" w:themeColor="text1"/>
                <w:shd w:val="clear" w:color="auto" w:fill="FEFEFE"/>
                <w:lang w:eastAsia="en-US"/>
              </w:rPr>
            </w:pPr>
            <w:r>
              <w:rPr>
                <w:color w:val="000000" w:themeColor="text1"/>
                <w:shd w:val="clear" w:color="auto" w:fill="FEFEFE"/>
              </w:rPr>
              <w:t>Исторический час</w:t>
            </w:r>
            <w:r>
              <w:rPr>
                <w:color w:val="000000" w:themeColor="text1"/>
                <w:shd w:val="clear" w:color="auto" w:fill="FEFEFE"/>
                <w:lang w:eastAsia="en-US"/>
              </w:rPr>
              <w:t xml:space="preserve"> «Пока живые помнят павших»  (День памяти и скорби).Акция «свеча памяти»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22.06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82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08.07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87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9.08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63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День государственного флага Российской Федерации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22.08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81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ЛДП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Одуванчик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57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проекта «Театральное Приволжье»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 зам. директора .по ВР</w:t>
            </w:r>
          </w:p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57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проекта «Мое Оренбуржье»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Июнь-август</w:t>
            </w:r>
          </w:p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95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помощь в лагере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физкультурника (акция Поздравительная видеооткрытка), День Российского флага (Челлендж)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3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300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воде,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дороге, в общественных местах, на летних каникулах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Июнь-август 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7040C5">
        <w:trPr>
          <w:trHeight w:val="30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7040C5">
        <w:trPr>
          <w:trHeight w:val="300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и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беседы, направленные на формирование жизненных ценност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ей «В поисках хорошего настроения»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педагогическое наблюдение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ЛДП, по необходимости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</w:t>
            </w:r>
          </w:p>
        </w:tc>
      </w:tr>
      <w:tr w:rsidR="007040C5">
        <w:trPr>
          <w:trHeight w:val="385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церемоний поднятия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Июнь-август</w:t>
            </w:r>
          </w:p>
        </w:tc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  <w:p w:rsidR="007040C5" w:rsidRDefault="00622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6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84"/>
        </w:trPr>
        <w:tc>
          <w:tcPr>
            <w:tcW w:w="2552" w:type="dxa"/>
            <w:vMerge w:val="restart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консультация по занятости детей в период летних каникул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275"/>
        </w:trPr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 занятости обучающихся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 летних каникул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7040C5" w:rsidRDefault="007040C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40C5" w:rsidRDefault="0070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0C5">
        <w:trPr>
          <w:trHeight w:val="416"/>
        </w:trPr>
        <w:tc>
          <w:tcPr>
            <w:tcW w:w="2552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7040C5" w:rsidRDefault="006220F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Июнь - август</w:t>
            </w:r>
          </w:p>
        </w:tc>
        <w:tc>
          <w:tcPr>
            <w:tcW w:w="2552" w:type="dxa"/>
          </w:tcPr>
          <w:p w:rsidR="007040C5" w:rsidRDefault="006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 рук., СДК, сельская библиотека</w:t>
            </w:r>
          </w:p>
        </w:tc>
      </w:tr>
    </w:tbl>
    <w:p w:rsidR="007040C5" w:rsidRDefault="007040C5">
      <w:pPr>
        <w:spacing w:before="78" w:line="240" w:lineRule="auto"/>
        <w:ind w:left="216" w:firstLine="32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40C5" w:rsidRDefault="006220F0">
      <w:pPr>
        <w:spacing w:before="78" w:line="240" w:lineRule="auto"/>
        <w:ind w:left="216" w:firstLine="32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Корректировкапланавоспитательнойработы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уровня</w:t>
      </w:r>
      <w:r>
        <w:rPr>
          <w:rFonts w:ascii="Times New Roman" w:hAnsi="Times New Roman" w:cs="Times New Roman"/>
          <w:b/>
          <w:i/>
          <w:color w:val="000000" w:themeColor="text1"/>
          <w:spacing w:val="39"/>
          <w:sz w:val="20"/>
          <w:szCs w:val="20"/>
        </w:rPr>
        <w:t xml:space="preserve"> начального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общегообразования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возможносучетомтекущихприказов, постановлений,писем,распоряженийМинистерствапросвещения.</w:t>
      </w:r>
    </w:p>
    <w:p w:rsidR="007040C5" w:rsidRDefault="007040C5">
      <w:pPr>
        <w:pStyle w:val="a4"/>
        <w:ind w:left="0"/>
        <w:jc w:val="left"/>
        <w:rPr>
          <w:color w:val="000000" w:themeColor="text1"/>
          <w:sz w:val="20"/>
          <w:szCs w:val="20"/>
        </w:rPr>
      </w:pPr>
    </w:p>
    <w:p w:rsidR="007040C5" w:rsidRDefault="007040C5">
      <w:pPr>
        <w:pStyle w:val="a4"/>
        <w:spacing w:before="5"/>
        <w:ind w:left="0"/>
        <w:jc w:val="left"/>
        <w:rPr>
          <w:color w:val="000000" w:themeColor="text1"/>
          <w:sz w:val="20"/>
          <w:szCs w:val="20"/>
        </w:rPr>
      </w:pPr>
    </w:p>
    <w:p w:rsidR="007040C5" w:rsidRDefault="0070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7040C5" w:rsidSect="007040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0F0" w:rsidRDefault="006220F0">
      <w:pPr>
        <w:spacing w:line="240" w:lineRule="auto"/>
      </w:pPr>
      <w:r>
        <w:separator/>
      </w:r>
    </w:p>
  </w:endnote>
  <w:endnote w:type="continuationSeparator" w:id="1">
    <w:p w:rsidR="006220F0" w:rsidRDefault="00622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0F0" w:rsidRDefault="006220F0">
      <w:pPr>
        <w:spacing w:after="0"/>
      </w:pPr>
      <w:r>
        <w:separator/>
      </w:r>
    </w:p>
  </w:footnote>
  <w:footnote w:type="continuationSeparator" w:id="1">
    <w:p w:rsidR="006220F0" w:rsidRDefault="006220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33B2E"/>
    <w:rsid w:val="000038DC"/>
    <w:rsid w:val="0001613A"/>
    <w:rsid w:val="000771F0"/>
    <w:rsid w:val="000B5478"/>
    <w:rsid w:val="0010325B"/>
    <w:rsid w:val="0013121E"/>
    <w:rsid w:val="001312A6"/>
    <w:rsid w:val="001C19B3"/>
    <w:rsid w:val="001C330D"/>
    <w:rsid w:val="0022349A"/>
    <w:rsid w:val="0023332A"/>
    <w:rsid w:val="002856E7"/>
    <w:rsid w:val="00307E84"/>
    <w:rsid w:val="0033261E"/>
    <w:rsid w:val="00333B2E"/>
    <w:rsid w:val="0034769B"/>
    <w:rsid w:val="003538F9"/>
    <w:rsid w:val="003A0838"/>
    <w:rsid w:val="0042324C"/>
    <w:rsid w:val="00426F1C"/>
    <w:rsid w:val="00436AE5"/>
    <w:rsid w:val="00446FDA"/>
    <w:rsid w:val="00456CA9"/>
    <w:rsid w:val="004755ED"/>
    <w:rsid w:val="004874F6"/>
    <w:rsid w:val="00506B1F"/>
    <w:rsid w:val="00513994"/>
    <w:rsid w:val="00521C6F"/>
    <w:rsid w:val="00523095"/>
    <w:rsid w:val="005910A3"/>
    <w:rsid w:val="005A10C9"/>
    <w:rsid w:val="005E2CC7"/>
    <w:rsid w:val="006220F0"/>
    <w:rsid w:val="006B6C78"/>
    <w:rsid w:val="006C0C11"/>
    <w:rsid w:val="006F30EC"/>
    <w:rsid w:val="00702D54"/>
    <w:rsid w:val="007040C5"/>
    <w:rsid w:val="00704B1C"/>
    <w:rsid w:val="00710048"/>
    <w:rsid w:val="00720EE2"/>
    <w:rsid w:val="00721DDB"/>
    <w:rsid w:val="00744317"/>
    <w:rsid w:val="0074443A"/>
    <w:rsid w:val="00751F2E"/>
    <w:rsid w:val="00755A5E"/>
    <w:rsid w:val="00783D59"/>
    <w:rsid w:val="007C6688"/>
    <w:rsid w:val="007E1CC5"/>
    <w:rsid w:val="007E7141"/>
    <w:rsid w:val="007F7A0F"/>
    <w:rsid w:val="008041BF"/>
    <w:rsid w:val="00807ECF"/>
    <w:rsid w:val="00821E23"/>
    <w:rsid w:val="00860BD3"/>
    <w:rsid w:val="00871193"/>
    <w:rsid w:val="00895E8D"/>
    <w:rsid w:val="008A78A8"/>
    <w:rsid w:val="008B0402"/>
    <w:rsid w:val="008C53CC"/>
    <w:rsid w:val="008C7E9D"/>
    <w:rsid w:val="008D1FCB"/>
    <w:rsid w:val="008D5C88"/>
    <w:rsid w:val="008E0528"/>
    <w:rsid w:val="008F63B1"/>
    <w:rsid w:val="00904B1E"/>
    <w:rsid w:val="009145AD"/>
    <w:rsid w:val="009560B8"/>
    <w:rsid w:val="009D6AE7"/>
    <w:rsid w:val="009E2A01"/>
    <w:rsid w:val="009F6D58"/>
    <w:rsid w:val="00A37248"/>
    <w:rsid w:val="00A70A71"/>
    <w:rsid w:val="00A81C2B"/>
    <w:rsid w:val="00A81D07"/>
    <w:rsid w:val="00AA35EA"/>
    <w:rsid w:val="00AB6654"/>
    <w:rsid w:val="00AC68EF"/>
    <w:rsid w:val="00AF419E"/>
    <w:rsid w:val="00B01D64"/>
    <w:rsid w:val="00B233BC"/>
    <w:rsid w:val="00B303C8"/>
    <w:rsid w:val="00B505F6"/>
    <w:rsid w:val="00BA58F7"/>
    <w:rsid w:val="00BA5E81"/>
    <w:rsid w:val="00BB300E"/>
    <w:rsid w:val="00BC0EC0"/>
    <w:rsid w:val="00BD4C14"/>
    <w:rsid w:val="00BF52B7"/>
    <w:rsid w:val="00C36EF3"/>
    <w:rsid w:val="00C468C3"/>
    <w:rsid w:val="00CD6A4C"/>
    <w:rsid w:val="00D065CF"/>
    <w:rsid w:val="00D22598"/>
    <w:rsid w:val="00D31380"/>
    <w:rsid w:val="00D41F67"/>
    <w:rsid w:val="00D57B7E"/>
    <w:rsid w:val="00D72CA9"/>
    <w:rsid w:val="00D83975"/>
    <w:rsid w:val="00E02F00"/>
    <w:rsid w:val="00E17ADA"/>
    <w:rsid w:val="00E74994"/>
    <w:rsid w:val="00E75D4E"/>
    <w:rsid w:val="00E76726"/>
    <w:rsid w:val="00E86DEC"/>
    <w:rsid w:val="00EA6018"/>
    <w:rsid w:val="00EC1341"/>
    <w:rsid w:val="00EC4627"/>
    <w:rsid w:val="00F0530C"/>
    <w:rsid w:val="00F42350"/>
    <w:rsid w:val="00F662BC"/>
    <w:rsid w:val="00F91252"/>
    <w:rsid w:val="00FD06A1"/>
    <w:rsid w:val="00FE6FE1"/>
    <w:rsid w:val="0AA24774"/>
    <w:rsid w:val="1D8239C3"/>
    <w:rsid w:val="3D43328B"/>
    <w:rsid w:val="55802B82"/>
    <w:rsid w:val="55C0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C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7040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semiHidden/>
    <w:unhideWhenUsed/>
    <w:qFormat/>
    <w:rsid w:val="007040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4">
    <w:name w:val="Body Text"/>
    <w:basedOn w:val="a"/>
    <w:link w:val="a5"/>
    <w:uiPriority w:val="1"/>
    <w:qFormat/>
    <w:rsid w:val="007040C5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qFormat/>
    <w:rsid w:val="007040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qFormat/>
    <w:rsid w:val="007040C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qFormat/>
    <w:rsid w:val="007040C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1">
    <w:name w:val="Основной текст с отступом 31"/>
    <w:basedOn w:val="a"/>
    <w:qFormat/>
    <w:rsid w:val="007040C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">
    <w:name w:val="Основной текст (2)"/>
    <w:qFormat/>
    <w:rsid w:val="007040C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Без интервала Знак"/>
    <w:link w:val="a8"/>
    <w:uiPriority w:val="1"/>
    <w:qFormat/>
    <w:locked/>
    <w:rsid w:val="007040C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uiPriority w:val="1"/>
    <w:qFormat/>
    <w:rsid w:val="007040C5"/>
    <w:rPr>
      <w:rFonts w:eastAsia="Times New Roman"/>
    </w:rPr>
  </w:style>
  <w:style w:type="character" w:customStyle="1" w:styleId="CharAttribute501">
    <w:name w:val="CharAttribute501"/>
    <w:uiPriority w:val="99"/>
    <w:qFormat/>
    <w:rsid w:val="007040C5"/>
    <w:rPr>
      <w:rFonts w:ascii="Times New Roman" w:eastAsia="Times New Roman"/>
      <w:i/>
      <w:sz w:val="28"/>
      <w:u w:val="single"/>
    </w:rPr>
  </w:style>
  <w:style w:type="paragraph" w:customStyle="1" w:styleId="TableParagraph">
    <w:name w:val="Table Paragraph"/>
    <w:basedOn w:val="a"/>
    <w:uiPriority w:val="1"/>
    <w:qFormat/>
    <w:rsid w:val="007040C5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Текст выноски Знак"/>
    <w:link w:val="a3"/>
    <w:semiHidden/>
    <w:qFormat/>
    <w:rsid w:val="007040C5"/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qFormat/>
    <w:rsid w:val="007040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7040C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qFormat/>
    <w:rsid w:val="007040C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qFormat/>
    <w:rsid w:val="007040C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40C5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7367</Words>
  <Characters>41994</Characters>
  <Application>Microsoft Office Word</Application>
  <DocSecurity>0</DocSecurity>
  <Lines>349</Lines>
  <Paragraphs>98</Paragraphs>
  <ScaleCrop>false</ScaleCrop>
  <Company>Microsoft</Company>
  <LinksUpToDate>false</LinksUpToDate>
  <CharactersWithSpaces>49263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Елена Сергеевна</cp:lastModifiedBy>
  <cp:revision>3</cp:revision>
  <cp:lastPrinted>2024-09-10T05:13:00Z</cp:lastPrinted>
  <dcterms:created xsi:type="dcterms:W3CDTF">2023-09-25T09:36:00Z</dcterms:created>
  <dcterms:modified xsi:type="dcterms:W3CDTF">2025-02-17T10:44:00Z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CB3C31E9B9AF4842A083132684354A52_12</vt:lpwstr>
  </property>
</Properties>
</file>