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F0" w:rsidRDefault="00C14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143F0" w:rsidRDefault="00C14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</w:rPr>
        <w:drawing>
          <wp:inline distT="0" distB="0" distL="0" distR="0">
            <wp:extent cx="8132491" cy="5919367"/>
            <wp:effectExtent l="19050" t="0" r="1859" b="0"/>
            <wp:docPr id="1" name="Рисунок 1" descr="C:\Users\Елена Сергеевна\OneDrive\Desktop\тит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Сергеевна\OneDrive\Desktop\тит 5-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3962" cy="5920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3F0" w:rsidRDefault="00C14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6"/>
        <w:tblW w:w="15593" w:type="dxa"/>
        <w:tblInd w:w="-176" w:type="dxa"/>
        <w:tblLayout w:type="fixed"/>
        <w:tblLook w:val="04A0"/>
      </w:tblPr>
      <w:tblGrid>
        <w:gridCol w:w="2836"/>
        <w:gridCol w:w="7513"/>
        <w:gridCol w:w="2268"/>
        <w:gridCol w:w="2976"/>
      </w:tblGrid>
      <w:tr w:rsidR="00176FE8">
        <w:trPr>
          <w:trHeight w:val="307"/>
        </w:trPr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Легкоатлетический кросс «Кросс наций»</w:t>
            </w:r>
          </w:p>
        </w:tc>
        <w:tc>
          <w:tcPr>
            <w:tcW w:w="2268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ДЮСШ, учитель физкультуры</w:t>
            </w:r>
          </w:p>
        </w:tc>
      </w:tr>
      <w:tr w:rsidR="00176FE8">
        <w:trPr>
          <w:trHeight w:val="513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vAlign w:val="bottom"/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областном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заочном конкурсе на знание государственных символов РФ и символов Оренбургской области «И гордо реет флаг державный»</w:t>
            </w:r>
          </w:p>
        </w:tc>
        <w:tc>
          <w:tcPr>
            <w:tcW w:w="2268" w:type="dxa"/>
            <w:vAlign w:val="bottom"/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01-30.09</w:t>
            </w:r>
          </w:p>
        </w:tc>
        <w:tc>
          <w:tcPr>
            <w:tcW w:w="2976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МАУ ДО ЦРТДЮ</w:t>
            </w:r>
          </w:p>
        </w:tc>
      </w:tr>
      <w:tr w:rsidR="00176FE8">
        <w:trPr>
          <w:trHeight w:val="274"/>
        </w:trPr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Самоуправление, Детские общественные организации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Выборы лидеров, активов  классов, распределение обязанностей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рь </w:t>
            </w:r>
          </w:p>
        </w:tc>
        <w:tc>
          <w:tcPr>
            <w:tcW w:w="297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 «Движения Первых»</w:t>
            </w:r>
          </w:p>
        </w:tc>
      </w:tr>
      <w:tr w:rsidR="00176FE8">
        <w:trPr>
          <w:trHeight w:val="330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информационной компании фестиваля «Первые в деле»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Районный слет активистов  «Первые в деле»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13.09-22.09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15.09.23</w:t>
            </w:r>
          </w:p>
        </w:tc>
        <w:tc>
          <w:tcPr>
            <w:tcW w:w="297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789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проектах и акциях «Движения первых»: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Большая финансовая игра «Играют Финики»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Просветительские события для участников фестиваля команд «Первые в деле»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01.09– 25.12.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25-29.09</w:t>
            </w:r>
          </w:p>
        </w:tc>
        <w:tc>
          <w:tcPr>
            <w:tcW w:w="2976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 ,классные руководители,  лидеры «Движения Первых»</w:t>
            </w:r>
          </w:p>
        </w:tc>
      </w:tr>
      <w:tr w:rsidR="00176FE8">
        <w:tc>
          <w:tcPr>
            <w:tcW w:w="2836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Курсы внеурочной деятельности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«Шахматы»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«Учимся финансовой грамотности»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«Легкая атлетика»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«Лидер»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«Физика в задачах и экспериментах»</w:t>
            </w:r>
          </w:p>
        </w:tc>
        <w:tc>
          <w:tcPr>
            <w:tcW w:w="2268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Классные руководители, руководители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кружков</w:t>
            </w:r>
          </w:p>
        </w:tc>
      </w:tr>
      <w:tr w:rsidR="00176FE8">
        <w:tc>
          <w:tcPr>
            <w:tcW w:w="2836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ПроеКТОриЯ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финансовой грамотности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 - мои горизонты</w:t>
            </w:r>
          </w:p>
        </w:tc>
        <w:tc>
          <w:tcPr>
            <w:tcW w:w="2268" w:type="dxa"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176FE8">
        <w:trPr>
          <w:trHeight w:val="300"/>
        </w:trPr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Неделя безопасности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 месячников безопасности  и гражданской защиты детей  (по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профилактике БДД, пожарной безопасности, экстремизма, терроризма, разработка   схемы-маршрута «Дом-школа-дом», учебно-тренировочная  эвакуация учащихся из здания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18-22.09.2023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457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Совета профилактики с неблагополучными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семьями  по вопросам воспитания, обучения детей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классные руководители</w:t>
            </w:r>
          </w:p>
        </w:tc>
      </w:tr>
      <w:tr w:rsidR="00176FE8">
        <w:trPr>
          <w:trHeight w:val="242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Классные часы и беседы, направленные на формирование жизненных ценностей: «Жизнь в согласии с самим собой», педагогическое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наблюдение, информирование о работе телефона доверия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классных руководителей, по запросу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176FE8">
        <w:trPr>
          <w:trHeight w:val="585"/>
        </w:trPr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 проведение церемоний поднятия (спуска) государственногофлагаРоссийской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Федерации, исполнения гимна РФ</w:t>
            </w:r>
          </w:p>
        </w:tc>
        <w:tc>
          <w:tcPr>
            <w:tcW w:w="2268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классные руководители</w:t>
            </w:r>
          </w:p>
        </w:tc>
      </w:tr>
      <w:tr w:rsidR="00176FE8">
        <w:trPr>
          <w:trHeight w:val="240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2268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75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Публикация тематических постов в сообществе школы в ВК (новости, полезная информация, информация патриотической и гражданской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направленности).</w:t>
            </w:r>
          </w:p>
        </w:tc>
        <w:tc>
          <w:tcPr>
            <w:tcW w:w="2268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465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268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833"/>
        </w:trPr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Взаимодействие  с родителями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Общешкольное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родительское собрание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 «Семья и школа: взгляд в одном направлении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(Об организации работы школы в 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учебном году)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отдельному плану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176FE8">
        <w:trPr>
          <w:trHeight w:val="245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Родительского патруля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(профилактика ДДТТ).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09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64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Совместные с детьми походы, экскурсии.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кл. рук.</w:t>
            </w:r>
          </w:p>
        </w:tc>
        <w:tc>
          <w:tcPr>
            <w:tcW w:w="297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74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97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классных руководителей 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Составление социального паспорта класса</w:t>
            </w:r>
          </w:p>
        </w:tc>
        <w:tc>
          <w:tcPr>
            <w:tcW w:w="2268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97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психолог</w:t>
            </w: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списка в Навигатор дополнительного образования</w:t>
            </w:r>
          </w:p>
        </w:tc>
        <w:tc>
          <w:tcPr>
            <w:tcW w:w="2268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страниц обучающихся в соц.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сетях, работа по профилактике подписок на деструктивные сообщества.</w:t>
            </w:r>
          </w:p>
        </w:tc>
        <w:tc>
          <w:tcPr>
            <w:tcW w:w="2268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97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Деятельность, направленная на успешную адаптацию пятиклассников,  вновь прибывших обучающихся 5-9 кл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тестирование на определение уровня тревожности, готовность к ОГЭ,ЕГЭ,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СПТ</w:t>
            </w:r>
          </w:p>
        </w:tc>
        <w:tc>
          <w:tcPr>
            <w:tcW w:w="2268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97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ий.</w:t>
            </w:r>
          </w:p>
        </w:tc>
        <w:tc>
          <w:tcPr>
            <w:tcW w:w="2268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268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678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 xml:space="preserve"> Инициирование и поддержка исследовательской деятельности обучающихся.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Всероссийскийоткрытыйурок«ОБЖ»(урокподготовки</w:t>
            </w:r>
          </w:p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детейкдействиямвусловияхразличного родачрезвычайныхситуаций)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.09.23</w:t>
            </w:r>
          </w:p>
        </w:tc>
        <w:tc>
          <w:tcPr>
            <w:tcW w:w="297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ind w:right="-2"/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«Караван-Сарай: история и современность»</w:t>
            </w:r>
          </w:p>
        </w:tc>
        <w:tc>
          <w:tcPr>
            <w:tcW w:w="2268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</w:t>
            </w: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«Цифры»</w:t>
            </w:r>
          </w:p>
        </w:tc>
        <w:tc>
          <w:tcPr>
            <w:tcW w:w="2268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Классные руководители </w:t>
            </w:r>
          </w:p>
        </w:tc>
      </w:tr>
      <w:tr w:rsidR="00176FE8">
        <w:tc>
          <w:tcPr>
            <w:tcW w:w="2836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«Русь»</w:t>
            </w:r>
          </w:p>
        </w:tc>
        <w:tc>
          <w:tcPr>
            <w:tcW w:w="2268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2976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СДК,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сельская библиотека</w:t>
            </w:r>
          </w:p>
        </w:tc>
      </w:tr>
    </w:tbl>
    <w:p w:rsidR="00176FE8" w:rsidRDefault="00176FE8"/>
    <w:tbl>
      <w:tblPr>
        <w:tblStyle w:val="a6"/>
        <w:tblpPr w:leftFromText="180" w:rightFromText="180" w:vertAnchor="text" w:tblpX="15812" w:tblpY="-12409"/>
        <w:tblOverlap w:val="never"/>
        <w:tblW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1"/>
      </w:tblGrid>
      <w:tr w:rsidR="00176FE8">
        <w:trPr>
          <w:trHeight w:val="30"/>
        </w:trPr>
        <w:tc>
          <w:tcPr>
            <w:tcW w:w="1121" w:type="dxa"/>
          </w:tcPr>
          <w:p w:rsidR="00176FE8" w:rsidRDefault="00176FE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76FE8" w:rsidRDefault="00176FE8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76FE8" w:rsidRDefault="00CB6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    ОКТЯБРЬ</w:t>
      </w:r>
    </w:p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836"/>
        <w:gridCol w:w="7513"/>
        <w:gridCol w:w="2268"/>
        <w:gridCol w:w="2835"/>
      </w:tblGrid>
      <w:tr w:rsidR="00176FE8">
        <w:tc>
          <w:tcPr>
            <w:tcW w:w="2836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268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835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176FE8">
        <w:trPr>
          <w:trHeight w:val="300"/>
        </w:trPr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 день пожилых людей. День музыки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2835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директора по ВР , 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активисты «Движения Первых»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Совет обучающихся </w:t>
            </w:r>
          </w:p>
        </w:tc>
      </w:tr>
      <w:tr w:rsidR="00176FE8">
        <w:trPr>
          <w:trHeight w:val="255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Всероссийский открытый урок «ОБЖ» (приуроченный ко Дню гражданской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lastRenderedPageBreak/>
              <w:t>обороны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30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защиты животных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04.10</w:t>
            </w: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26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учителя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5.10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46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13</w:t>
            </w:r>
            <w:r w:rsidRPr="00C143F0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 год со дня рождения поэтессы, прозаика, драматурга Марины Ивановны Цветаевой (1892-1941 гг.)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176FE8">
        <w:trPr>
          <w:trHeight w:val="527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Оформление книжной выставки в библиотеке: </w:t>
            </w:r>
          </w:p>
          <w:p w:rsidR="00176FE8" w:rsidRDefault="00CB62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 лет со дня рождения Ивана Саввича Никитина, поэта </w:t>
            </w:r>
          </w:p>
          <w:p w:rsidR="00176FE8" w:rsidRDefault="00CB62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105 лет со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рождения Сергея Сергеевича Наровчатова, русского советского поэта, критика, журналиста</w:t>
            </w:r>
          </w:p>
          <w:p w:rsidR="00176FE8" w:rsidRDefault="00CB62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175 лет со дня рождения Александра Михайловича Сибирякова, исследователя Сибири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3.10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8.10</w:t>
            </w:r>
          </w:p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Школьный библиотекарь, учитель русского языка и литературы</w:t>
            </w:r>
          </w:p>
        </w:tc>
      </w:tr>
      <w:tr w:rsidR="00176FE8">
        <w:trPr>
          <w:trHeight w:val="300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День отца в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России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16.10.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235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школьных библиотек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25.10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Школьный библиотекарь</w:t>
            </w:r>
          </w:p>
        </w:tc>
      </w:tr>
      <w:tr w:rsidR="00176FE8">
        <w:trPr>
          <w:trHeight w:val="527"/>
        </w:trPr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соревнования по волейболу среди девушек  и  по гиревому спорту по отдельному плану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 физкультуры,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ко Дню пожилого человека и Дню Учителя</w:t>
            </w:r>
          </w:p>
        </w:tc>
        <w:tc>
          <w:tcPr>
            <w:tcW w:w="2268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835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223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vAlign w:val="bottom"/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 районных и областных заочных конкурсах по отдельному плану 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Областной конкурс исследовательских работ учащихся «Моя малая Родина: природа, культура, этнос»</w:t>
            </w:r>
          </w:p>
        </w:tc>
        <w:tc>
          <w:tcPr>
            <w:tcW w:w="2268" w:type="dxa"/>
            <w:vAlign w:val="bottom"/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835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МАУ ДО ЦРТДЮ,РОО </w:t>
            </w:r>
          </w:p>
        </w:tc>
      </w:tr>
      <w:tr w:rsidR="00176FE8">
        <w:trPr>
          <w:trHeight w:val="285"/>
        </w:trPr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«Движения Первых»</w:t>
            </w:r>
          </w:p>
        </w:tc>
      </w:tr>
      <w:tr w:rsidR="00176FE8">
        <w:trPr>
          <w:trHeight w:val="330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Единый день открытых дверей «Будь с нами», прием в ДОО, Проведение комплекса мероприятий Фестиваля «ДОМ: детское движение Оренбуржья», Фестиваль команд «Первые в деле» (организация вызовов), Образовательны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 семинары для «Волонтерских отрядов  Первых», Конкурс Фестиваля команд «Первые в деле»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30.10-10.11.</w:t>
            </w: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30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76FE8" w:rsidRDefault="00CB62A5">
            <w:pPr>
              <w:pStyle w:val="TableParagraph"/>
              <w:spacing w:before="2"/>
              <w:ind w:left="0"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Участие в проектах и акциях «Движения первых»:  Поздравь учителя, Подарок для учителя, Челлендж   «Селфи с любимым учителем»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«Движения Первых»</w:t>
            </w:r>
          </w:p>
        </w:tc>
      </w:tr>
      <w:tr w:rsidR="00176FE8">
        <w:tc>
          <w:tcPr>
            <w:tcW w:w="2836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«Шахматы»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«Легкая атлетика»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«Учимся финансовой грамотности»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«Лидер»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«Трудности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русского языка»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«Физика в задачах и экспериментах»</w:t>
            </w:r>
          </w:p>
        </w:tc>
        <w:tc>
          <w:tcPr>
            <w:tcW w:w="2268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176FE8">
        <w:tc>
          <w:tcPr>
            <w:tcW w:w="2836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в рамках областного месячника правовых знаний</w:t>
            </w:r>
          </w:p>
          <w:p w:rsidR="00176FE8" w:rsidRDefault="00CB62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ПроеКТОриЯ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финансовой грамотности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Россия –мои горизонты</w:t>
            </w:r>
          </w:p>
        </w:tc>
        <w:tc>
          <w:tcPr>
            <w:tcW w:w="2268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2835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300"/>
        </w:trPr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Профилактика и безопасность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Информационный час «Важно знать!»: безопасность на льду, пожарная, дорожная, антитеррористическая безопасность, безопасное пользование сетью Интернет. Профилактика вирусных инфекций и ковида. Мероприятия врамках профилактики конфликтного поведения. Инструк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тажи по ТБ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2835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300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835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176FE8">
        <w:trPr>
          <w:trHeight w:val="300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Классные часы и беседы, направленные на формирование жизненных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ценностей: «Цени свою жизнь», педагогическое наблюдение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классного руководителя, по запросу</w:t>
            </w:r>
          </w:p>
        </w:tc>
        <w:tc>
          <w:tcPr>
            <w:tcW w:w="2835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176FE8">
        <w:trPr>
          <w:trHeight w:val="585"/>
        </w:trPr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государственногофлага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Российской Федерации, исполнение гимна РФ</w:t>
            </w:r>
          </w:p>
        </w:tc>
        <w:tc>
          <w:tcPr>
            <w:tcW w:w="2268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Классные руководители</w:t>
            </w:r>
          </w:p>
        </w:tc>
      </w:tr>
      <w:tr w:rsidR="00176FE8">
        <w:trPr>
          <w:trHeight w:val="240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2268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75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Публикация тематических постов в сообществе школы в ВК (новости, полезная информация, информация патриотической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гражданской направленности).</w:t>
            </w:r>
          </w:p>
        </w:tc>
        <w:tc>
          <w:tcPr>
            <w:tcW w:w="2268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465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268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37"/>
        </w:trPr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 в месяц по отд. плану</w:t>
            </w:r>
          </w:p>
        </w:tc>
        <w:tc>
          <w:tcPr>
            <w:tcW w:w="2835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176FE8">
        <w:trPr>
          <w:trHeight w:val="340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09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42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Совместные с детьми походы, экскурсии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кл.рук.</w:t>
            </w: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74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268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 Навигатором дополнительного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образования</w:t>
            </w:r>
          </w:p>
        </w:tc>
        <w:tc>
          <w:tcPr>
            <w:tcW w:w="2268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268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25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Поднятиефлага.Гимн.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Каждый понедельник </w:t>
            </w: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465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Классныеколлективныетворческиедела, проведениеклассныхчасов,участиевДнях</w:t>
            </w:r>
            <w:r>
              <w:rPr>
                <w:color w:val="000000" w:themeColor="text1"/>
                <w:sz w:val="20"/>
                <w:szCs w:val="20"/>
              </w:rPr>
              <w:t>единых действий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ПроведениеинструктажейсобучающимсяпоТБ,ПДД,ППБ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Консультациисучителями-предметниками(соблюдение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единыхтребованийввоспитании,предупреждениеиразрешение конфликтов),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запросу</w:t>
            </w: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268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835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268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Подбор и использование предметного материала, направленного на решение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воспитательных задач.</w:t>
            </w:r>
          </w:p>
        </w:tc>
        <w:tc>
          <w:tcPr>
            <w:tcW w:w="2268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 xml:space="preserve">Инициирование и поддержка исследовательской деятельности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обучающихся.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Участие в  областных конкурса детских социальных и исследовательских проектах.</w:t>
            </w:r>
          </w:p>
        </w:tc>
        <w:tc>
          <w:tcPr>
            <w:tcW w:w="2268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«Русь».</w:t>
            </w:r>
          </w:p>
        </w:tc>
        <w:tc>
          <w:tcPr>
            <w:tcW w:w="2268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месяца</w:t>
            </w:r>
          </w:p>
        </w:tc>
        <w:tc>
          <w:tcPr>
            <w:tcW w:w="2835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76FE8" w:rsidRDefault="00CB6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НОЯБРЬ</w:t>
      </w:r>
    </w:p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836"/>
        <w:gridCol w:w="7513"/>
        <w:gridCol w:w="2268"/>
        <w:gridCol w:w="2835"/>
      </w:tblGrid>
      <w:tr w:rsidR="00176FE8">
        <w:tc>
          <w:tcPr>
            <w:tcW w:w="2836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268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835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176FE8">
        <w:trPr>
          <w:trHeight w:val="300"/>
        </w:trPr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народного единства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04.11</w:t>
            </w:r>
          </w:p>
        </w:tc>
        <w:tc>
          <w:tcPr>
            <w:tcW w:w="2835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 , классные руководители</w:t>
            </w:r>
          </w:p>
        </w:tc>
      </w:tr>
      <w:tr w:rsidR="00176FE8">
        <w:trPr>
          <w:trHeight w:val="255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08.11.</w:t>
            </w: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30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 день КВН (60 лет международному союзу КВН)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08.11.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147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Оформление книжной выставки в библиотеке к:</w:t>
            </w:r>
          </w:p>
          <w:p w:rsidR="00176FE8" w:rsidRPr="00C143F0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 w:rsidRPr="00C143F0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лет со дня рождения Льва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Григорьевича Яковлева, поэта</w:t>
            </w:r>
          </w:p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-День рождения Ф.М. Достоевского</w:t>
            </w:r>
          </w:p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-День рождения М.В.Ломоносова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C143F0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 лет со дня рождения Юрия Владимировича Давыдова, писателя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6FE8" w:rsidRDefault="00176FE8">
            <w:pPr>
              <w:spacing w:after="0" w:line="240" w:lineRule="auto"/>
              <w:rPr>
                <w:rStyle w:val="210pt"/>
                <w:rFonts w:eastAsiaTheme="minorEastAsia"/>
                <w:color w:val="000000" w:themeColor="text1"/>
              </w:rPr>
            </w:pP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0pt"/>
                <w:rFonts w:eastAsiaTheme="minorEastAsia"/>
                <w:color w:val="000000" w:themeColor="text1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Школьный библиотекарь, учителя -предметники</w:t>
            </w:r>
          </w:p>
        </w:tc>
      </w:tr>
      <w:tr w:rsidR="00176FE8">
        <w:trPr>
          <w:trHeight w:val="246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слепых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13.11.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Классный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176FE8">
        <w:trPr>
          <w:trHeight w:val="211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толерантности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16.11.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160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bottom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начала Нюрнбергского процесса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0pt"/>
                <w:rFonts w:eastAsiaTheme="minorEastAsia"/>
                <w:color w:val="000000" w:themeColor="text1"/>
              </w:rPr>
              <w:t>20.11.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истории</w:t>
            </w:r>
          </w:p>
        </w:tc>
      </w:tr>
      <w:tr w:rsidR="00176FE8">
        <w:trPr>
          <w:trHeight w:val="315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bottom"/>
          </w:tcPr>
          <w:p w:rsidR="00176FE8" w:rsidRDefault="00CB62A5">
            <w:pPr>
              <w:spacing w:after="0" w:line="240" w:lineRule="auto"/>
              <w:jc w:val="both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Мероприятия, приуроченные ко Всероссийскому Дню правовой помощи детям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Style w:val="210pt"/>
                <w:rFonts w:eastAsiaTheme="minorEastAsia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20.11.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зам.директора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ВР</w:t>
            </w:r>
          </w:p>
        </w:tc>
      </w:tr>
      <w:tr w:rsidR="00176FE8">
        <w:trPr>
          <w:trHeight w:val="527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  <w:vAlign w:val="bottom"/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словаря. День рождения В.И.Даля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0pt"/>
                <w:rFonts w:eastAsiaTheme="minorEastAsia"/>
                <w:color w:val="000000" w:themeColor="text1"/>
              </w:rPr>
              <w:t>22.11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 русского языка и литературы</w:t>
            </w:r>
          </w:p>
        </w:tc>
      </w:tr>
      <w:tr w:rsidR="00176FE8">
        <w:trPr>
          <w:trHeight w:val="70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матери в России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27.11.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ВР,  классные руководители</w:t>
            </w:r>
          </w:p>
        </w:tc>
      </w:tr>
      <w:tr w:rsidR="00176FE8">
        <w:trPr>
          <w:trHeight w:val="204"/>
        </w:trPr>
        <w:tc>
          <w:tcPr>
            <w:tcW w:w="2836" w:type="dxa"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Государственного герба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30.11</w:t>
            </w: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61"/>
        </w:trPr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соревнования по шахматам и  по гиревому спорту по отдельному плану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Руководитель кружка</w:t>
            </w: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268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835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223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vAlign w:val="bottom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 районных и областных заочных конкурсах по отдельному плану :</w:t>
            </w:r>
          </w:p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муниципальный этап областного конкурса детского литературного конкурса «Рукописная книга», муниципальный этап областного конкурса детских социальных проектов «Я – гражданин России!»</w:t>
            </w:r>
          </w:p>
        </w:tc>
        <w:tc>
          <w:tcPr>
            <w:tcW w:w="2268" w:type="dxa"/>
            <w:vAlign w:val="bottom"/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835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МАУ ДО ЦРТДЮ,РОО </w:t>
            </w:r>
          </w:p>
        </w:tc>
      </w:tr>
      <w:tr w:rsidR="00176FE8">
        <w:trPr>
          <w:trHeight w:val="371"/>
        </w:trPr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Детские общественные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работа в соответствии с обязанностями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лидеры «Движения Первых»</w:t>
            </w:r>
          </w:p>
        </w:tc>
      </w:tr>
      <w:tr w:rsidR="00176FE8">
        <w:trPr>
          <w:trHeight w:val="330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Акция «Мы граждане России» , Пост прав ребенка,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«День первых», Образовательный семин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 для «Волонтерских отрядов Первых»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30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76FE8" w:rsidRDefault="00CB62A5">
            <w:pPr>
              <w:pStyle w:val="TableParagraph"/>
              <w:spacing w:before="2"/>
              <w:ind w:left="0"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 по отдельному плану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Зам.директора по ВР, классные руководители,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лидеры «Движения Первых»</w:t>
            </w:r>
          </w:p>
        </w:tc>
      </w:tr>
      <w:tr w:rsidR="00176FE8">
        <w:tc>
          <w:tcPr>
            <w:tcW w:w="2836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Курсы внеурочной деятельности</w:t>
            </w: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курсов по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плану внеурочной деятельности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«Шахматы»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«Легкая атлетика»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«Учимся финансовой грамотности»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«Лидер»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«Трудности русского языка»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«Физика в задачах и экспериментах»</w:t>
            </w:r>
          </w:p>
        </w:tc>
        <w:tc>
          <w:tcPr>
            <w:tcW w:w="2268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176FE8">
        <w:tc>
          <w:tcPr>
            <w:tcW w:w="2836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ПроеКТОриЯ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финансовой грамотности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 - мои горизонты</w:t>
            </w:r>
          </w:p>
        </w:tc>
        <w:tc>
          <w:tcPr>
            <w:tcW w:w="2268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835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300"/>
        </w:trPr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Информационный час «Важно знать!»: безопасность на льду, пожарная, дорожная, антитеррористическая безопасность, безопасное пользование сетью Интернет. Профилактика вирусных инфекций и ковида. Мероприятия в рамках профилактики конфликтного поведения. Инстру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ктажи по ТБ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2835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300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835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00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Классные часы и беседы, направленные на формирование жизненных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ценностей: «Жизнь прекрасна», педагогическое наблюдение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классных руководителей, по запросу</w:t>
            </w:r>
          </w:p>
        </w:tc>
        <w:tc>
          <w:tcPr>
            <w:tcW w:w="2835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176FE8">
        <w:trPr>
          <w:trHeight w:val="585"/>
        </w:trPr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государственногофлага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Российской Федерации, исполнение гимна РФ</w:t>
            </w:r>
          </w:p>
        </w:tc>
        <w:tc>
          <w:tcPr>
            <w:tcW w:w="2268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 , классные руководители</w:t>
            </w:r>
          </w:p>
        </w:tc>
      </w:tr>
      <w:tr w:rsidR="00176FE8">
        <w:trPr>
          <w:trHeight w:val="240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информации  классных уголков</w:t>
            </w:r>
          </w:p>
        </w:tc>
        <w:tc>
          <w:tcPr>
            <w:tcW w:w="2268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75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Публикация тематических постов в сообществе школы в ВК (новости, полезная информация, информация патриотической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гражданской направленности).</w:t>
            </w:r>
          </w:p>
        </w:tc>
        <w:tc>
          <w:tcPr>
            <w:tcW w:w="2268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465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268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543"/>
        </w:trPr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 в месяц по отд. плану</w:t>
            </w:r>
          </w:p>
        </w:tc>
        <w:tc>
          <w:tcPr>
            <w:tcW w:w="2835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176FE8">
        <w:trPr>
          <w:trHeight w:val="340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09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11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Совместные с детьми походы, экскурсии.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классных рук.</w:t>
            </w: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74"/>
        </w:trPr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268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 Навигатором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2268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268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Поднятиефлага.Гимн.</w:t>
            </w:r>
          </w:p>
        </w:tc>
        <w:tc>
          <w:tcPr>
            <w:tcW w:w="2268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Каждый понедельник </w:t>
            </w: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Классныеколлективныетворческиедела, проведениеклассныхчасов,</w:t>
            </w:r>
            <w:r>
              <w:rPr>
                <w:color w:val="000000" w:themeColor="text1"/>
                <w:sz w:val="20"/>
                <w:szCs w:val="20"/>
              </w:rPr>
              <w:t>участиевДняхединых действий</w:t>
            </w:r>
          </w:p>
        </w:tc>
        <w:tc>
          <w:tcPr>
            <w:tcW w:w="2268" w:type="dxa"/>
            <w:vMerge w:val="restart"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ПроведениеинструктажейсобучающимсяпоТБ,ПДД,ППБ</w:t>
            </w:r>
          </w:p>
        </w:tc>
        <w:tc>
          <w:tcPr>
            <w:tcW w:w="2268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Консультациисучителями-предметниками(соблюдение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единыхтребованийввоспитании,предупреждениеиразрешение конфликтов),</w:t>
            </w:r>
          </w:p>
        </w:tc>
        <w:tc>
          <w:tcPr>
            <w:tcW w:w="2268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268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835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268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268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Урок  правовой помощи детям </w:t>
            </w:r>
          </w:p>
        </w:tc>
        <w:tc>
          <w:tcPr>
            <w:tcW w:w="2268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836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513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«Русь».</w:t>
            </w:r>
          </w:p>
        </w:tc>
        <w:tc>
          <w:tcPr>
            <w:tcW w:w="2268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835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176FE8" w:rsidRDefault="00176FE8">
      <w:pPr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6FE8" w:rsidRDefault="00CB6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ДЕКАБРЬ</w:t>
      </w:r>
    </w:p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176FE8"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176FE8">
        <w:trPr>
          <w:trHeight w:val="300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Всемирный день борьбы со СПИДом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0pt"/>
                <w:rFonts w:eastAsiaTheme="minorEastAsia"/>
                <w:color w:val="000000" w:themeColor="text1"/>
              </w:rPr>
              <w:t>01.12.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 , классные руководители, активисты «Движения Первых»</w:t>
            </w:r>
          </w:p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5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0pt"/>
                <w:rFonts w:eastAsiaTheme="minorEastAsia"/>
                <w:color w:val="000000" w:themeColor="text1"/>
              </w:rPr>
              <w:t>03.12.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3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03.12.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141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Битва за Москву</w:t>
            </w:r>
            <w:r>
              <w:rPr>
                <w:rStyle w:val="30"/>
                <w:rFonts w:eastAsiaTheme="minorEastAsia"/>
                <w:color w:val="000000" w:themeColor="text1"/>
                <w:sz w:val="20"/>
                <w:szCs w:val="20"/>
              </w:rPr>
              <w:t xml:space="preserve"> ,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добровольца (волонтера)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05.12.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46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Час патриотизма и духовности.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«Александр Невский – великий полководец, государственный деятель и дипломат»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06.12.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527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День Героев Отечества: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Час истории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«Гордимся славою героев»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09.12.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166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День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Героев Отечества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09.12.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178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Единый урок «Права человека»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10.12.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527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 лет со дня рождения Якова Петровича Полонского, поэта и прозаика, литературного критика, журналиста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  <w:lang w:val="en-US"/>
              </w:rPr>
              <w:t>18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.12.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русского языка и литературы</w:t>
            </w:r>
          </w:p>
        </w:tc>
      </w:tr>
      <w:tr w:rsidR="00176FE8">
        <w:trPr>
          <w:trHeight w:val="527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Музейный час «Конституция – основной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 государства».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 Всероссийская акция «Мы – граждане России!»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0pt"/>
                <w:rFonts w:eastAsiaTheme="minorEastAsia"/>
                <w:color w:val="000000" w:themeColor="text1"/>
              </w:rPr>
              <w:t>12.12.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по ВР, классные руководители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8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Акция «Новый год»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47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соревнования  по гиревому спорту.  Прием ГТО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физкультуры</w:t>
            </w: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Днях единых действий  по отдельному плану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22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vAlign w:val="bottom"/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 районных и областных заочных конкурсах по отдельному плану </w:t>
            </w:r>
          </w:p>
        </w:tc>
        <w:tc>
          <w:tcPr>
            <w:tcW w:w="2551" w:type="dxa"/>
            <w:vAlign w:val="bottom"/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МАУ ДО ЦРТДЮ, РОО </w:t>
            </w:r>
          </w:p>
        </w:tc>
      </w:tr>
      <w:tr w:rsidR="00176FE8">
        <w:trPr>
          <w:trHeight w:val="349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Детские общественные 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Выполнение общественных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зам.директора по ВР</w:t>
            </w:r>
          </w:p>
        </w:tc>
      </w:tr>
      <w:tr w:rsidR="00176FE8">
        <w:trPr>
          <w:trHeight w:val="33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Областной детский референдум,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«В гостях у ученого», Спортивный праздник «Новогодняя снежинка», Форум «Дети. Оренбуржье», Слет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наставников «ПРОнаставничество»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3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pStyle w:val="TableParagraph"/>
              <w:spacing w:before="2"/>
              <w:ind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176FE8"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«Шахматы»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«Легкая атлетика»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«Учимся финансовой грамотности»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«Лидер»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«Трудности русского языка»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«Физика в задачах и экспериментах»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176FE8"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ПроеКТОриЯ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финансовой грамотности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мои горизонты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300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 поведения на льду, на дороге, в общественных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естах, о правилах обращения с огнем и взрывоопасными веществами пиротехникой.                               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30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Совета профилактики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0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часы и беседы, направленные на формирование жизненных ценностей: «Цени свою жизнь», педагогическое наблюдение, информирование о работе телефона доверия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классных рук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по запросу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Класснве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176FE8">
        <w:trPr>
          <w:trHeight w:val="585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государственногофлагаРоссийской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директора по ВР, классные руководители </w:t>
            </w:r>
          </w:p>
        </w:tc>
      </w:tr>
      <w:tr w:rsidR="00176FE8">
        <w:trPr>
          <w:trHeight w:val="24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7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46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79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родительскоговсеобуча по предупреждениюсуицида, жестокогообращениясдетьми,попроблематикевзаимоотношений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подростков иродителей, а так же детей сосверстниками.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Общешкольное родительское собрание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«Права ребёнка-обязанности родителей. Воспитание толерантности в семье»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отдельному плану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176FE8">
        <w:trPr>
          <w:trHeight w:val="34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09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99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Совместные с детьми походы, экскурсии.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классных рук.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74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Классное руководство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страниц обучающихся в соц. сетях, работа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профилактике подписок на деструктивные сообщества.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Поднятиефлага.Гимн.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Каждый понедельник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Классныеколлективныетворческиедела, проведениеклассныхчасов,участиевДняхединых действий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ППБ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Консультациисучителями-предметниками(соблюдение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единыхтребованийввоспитании,предупреждениеиразрешение конфликтов)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Применение    интерактивных     форм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 здоровья «Профилактика вредных привычек»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ый музей с.Грачевка, ЦНКД «Русь».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176FE8" w:rsidRDefault="0017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76FE8" w:rsidRDefault="00CB6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ЯНВАРЬ</w:t>
      </w:r>
    </w:p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176FE8"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176FE8">
        <w:trPr>
          <w:trHeight w:val="300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Всемирный день азбуки Брайля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04.01.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 , классные руководители, активисты «Движения первых»</w:t>
            </w:r>
          </w:p>
        </w:tc>
      </w:tr>
      <w:tr w:rsidR="00176FE8">
        <w:trPr>
          <w:trHeight w:val="25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Рождество Христово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06.01.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3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российского студенчества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25.01.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51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полного освобождения Ленинграда от фашистской блокады (1944 год)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День освобождения Красной армией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крупнейшего «лагеря смерти» Аушвиц-Биркенау (Освенцима)- день памяти жертв Холокоста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27.01.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239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Лыжня России «Всей семьей на лыжи»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физкультуры</w:t>
            </w:r>
          </w:p>
        </w:tc>
      </w:tr>
      <w:tr w:rsidR="00176FE8">
        <w:trPr>
          <w:trHeight w:val="51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онлайн-активностях в период зимних каникул «Культура для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школьников» (просмотры фильмов, спектаклей, концертов. Виртуальные экскурсии в музеи, знакомство с историей малой родины, ее великими людьми  и т.д.)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По графику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281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Старт акции «Помоги ребенку»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руководители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«Движения Первых»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2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vAlign w:val="bottom"/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 районных и областных заочных конкурсах по отдельному плану :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Участие в областном конкурсе детских социальных проектов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«Я-гражданин России!»</w:t>
            </w:r>
          </w:p>
        </w:tc>
        <w:tc>
          <w:tcPr>
            <w:tcW w:w="2551" w:type="dxa"/>
            <w:vAlign w:val="bottom"/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77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Самоуправление, 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«Движения Первых»</w:t>
            </w:r>
          </w:p>
        </w:tc>
      </w:tr>
      <w:tr w:rsidR="00176FE8">
        <w:trPr>
          <w:trHeight w:val="33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добрых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3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pStyle w:val="TableParagraph"/>
              <w:spacing w:before="2"/>
              <w:ind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«Шахматы»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«Легкая атлетика»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«Учимся финансовой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грамотности»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«Лидер»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«Трудности русского языка»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«Физика в задачах и экспериментах»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176FE8"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ПроеКТОриЯ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финансовой грамотности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,беседы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Россия-мои горизонты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300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 поведения на льду, на дороге, в общественных местах, о правилах обращения с огнем и взрыво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опасными веществами пиротехникой.                               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30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0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часы и беседы, направленные на формирование жизненных ценностей: «Мы выбираем жизнь», педагогическое наблюдение, информирование о работе телефона доверия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классных рук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по запросу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176FE8">
        <w:trPr>
          <w:trHeight w:val="585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государственногофлагаРоссийской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по ВР, классные руководители</w:t>
            </w:r>
          </w:p>
        </w:tc>
      </w:tr>
      <w:tr w:rsidR="00176FE8">
        <w:trPr>
          <w:trHeight w:val="24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7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46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Разработкаиоформлениепространствпроведениязначимыхсобытий,праздников,церемоний,торжественныхлинеек,творческих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вечеров(событийный дизайн).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29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отд. плану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176FE8">
        <w:trPr>
          <w:trHeight w:val="34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09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1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ко Дню родной школы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классных рук.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74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страниц обучающихся в соц. сетях, работа по профилактике подписок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деструктивные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сообщества.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Поднятиефлага.Гимн.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Каждый понедельник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Классныеколлективныетворческиедела, проведениеклассныхчасов,участиевДняхединых действий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ПроведениеинструктажейсобучающимсяпоТБ,ПДД,ППБ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</w:t>
            </w:r>
            <w:r>
              <w:rPr>
                <w:color w:val="000000" w:themeColor="text1"/>
                <w:sz w:val="20"/>
                <w:szCs w:val="20"/>
              </w:rPr>
              <w:t>учителями-предметниками(соблюдение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единыхтребованийввоспитании,предупреждениеиразрешение конфликтов),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Подбор и использование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в рамках предметных недель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555"/>
        </w:trPr>
        <w:tc>
          <w:tcPr>
            <w:tcW w:w="2552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усь».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рук.,СДК, сельская библиотека</w:t>
            </w:r>
          </w:p>
        </w:tc>
      </w:tr>
    </w:tbl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76FE8" w:rsidRDefault="00CB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ФЕВРАЛЬ</w:t>
      </w:r>
    </w:p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176FE8"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176FE8">
        <w:trPr>
          <w:trHeight w:val="300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Месячник оборонно-массовый и спортивной  работы, посвященной Дню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защитника Отечества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февраль 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 , классные руководители, активисты «Движения Первых»</w:t>
            </w:r>
          </w:p>
        </w:tc>
      </w:tr>
      <w:tr w:rsidR="00176FE8">
        <w:trPr>
          <w:trHeight w:val="25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патриотизма «Двести огненных дней и ночей»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(Дни воинской славы России»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04.02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181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Областной День родной школы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05.02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197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российской науки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0pt"/>
                <w:rFonts w:eastAsiaTheme="minorEastAsia"/>
                <w:color w:val="000000" w:themeColor="text1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274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Уроки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«Афганистан – наша память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12.02-15.02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Зам.по ВР ,классные руководители </w:t>
            </w:r>
          </w:p>
        </w:tc>
      </w:tr>
      <w:tr w:rsidR="00176FE8">
        <w:trPr>
          <w:trHeight w:val="274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Оформление книжной выставки к: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 лет со дня рождения Сергея Стефановича Сухинова, писателя</w:t>
            </w:r>
          </w:p>
          <w:p w:rsidR="00176FE8" w:rsidRDefault="00CB62A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230 лет со дня рождения Александра Сергеевича Грибоедова, поэта </w:t>
            </w:r>
          </w:p>
          <w:p w:rsidR="00176FE8" w:rsidRDefault="00CB62A5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 лет со дня рождения Евгения Ивановича Носова, писател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Школьный библиотекарь, учителя предметники</w:t>
            </w:r>
          </w:p>
        </w:tc>
      </w:tr>
      <w:tr w:rsidR="00176FE8">
        <w:trPr>
          <w:trHeight w:val="247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День памяти о россиянах, исполнявших служебный долг за пределами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Отечества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324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мужества «Жизнь – подвиг» (к 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летию М. Джалиля)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417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родного языка (21 февраля)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21.02.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 русского языка, классные руководители</w:t>
            </w:r>
          </w:p>
        </w:tc>
      </w:tr>
      <w:tr w:rsidR="00176FE8">
        <w:trPr>
          <w:trHeight w:val="22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защитника Отечества (23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февраля)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22.02.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ВР, классные рук.</w:t>
            </w:r>
          </w:p>
        </w:tc>
      </w:tr>
      <w:tr w:rsidR="00176FE8">
        <w:trPr>
          <w:trHeight w:val="527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Муниципальный этап фестиваля «Долг.Честь.Родина», посвященный годовщине Победы в Великой отечественной войне 1941-1945 г.г.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ВР, классные руководители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Днях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 действий  по отдельному плану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2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vAlign w:val="bottom"/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 районных и областных заочных конкурсах по отдельному плану,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закрытие месячника массово –спортивной работы</w:t>
            </w:r>
          </w:p>
        </w:tc>
        <w:tc>
          <w:tcPr>
            <w:tcW w:w="2551" w:type="dxa"/>
            <w:vAlign w:val="bottom"/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89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Выполнение общественных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активисты «Движения Первых»</w:t>
            </w:r>
          </w:p>
        </w:tc>
      </w:tr>
      <w:tr w:rsidR="00176FE8">
        <w:trPr>
          <w:trHeight w:val="33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Областная патриотическая акция «Вахта памяти»,  Акция «Я верю в тебя, солдат!» (рисунки солдатам, проходящим службу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армии)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Февраль-май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3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pStyle w:val="TableParagraph"/>
              <w:spacing w:before="2"/>
              <w:ind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«Шахматы»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«Легкая атлетика»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«Учимся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финансовой грамотности»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«Лидер»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«Трудности русского языка»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«Физика в задачах и экспериментах»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176FE8"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ПроеКТОриЯ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финансовой грамотности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Россия-мои горизонты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176FE8">
        <w:trPr>
          <w:trHeight w:val="300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Правила поведения на льду, на дороге, в общественных местах.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дители</w:t>
            </w:r>
          </w:p>
        </w:tc>
      </w:tr>
      <w:tr w:rsidR="00176FE8">
        <w:trPr>
          <w:trHeight w:val="30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0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Классные часы и беседы, направленные на формирование жизненных ценностей: «жизнь дается человеку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один раз...», педагогическое наблюдение, информирование о работе телефона доверия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классных руководителей, по запросу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176FE8">
        <w:trPr>
          <w:trHeight w:val="585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ударственногофлагаРоссийской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по ВР, классные руководители</w:t>
            </w:r>
          </w:p>
        </w:tc>
      </w:tr>
      <w:tr w:rsidR="00176FE8">
        <w:trPr>
          <w:trHeight w:val="24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7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Публикация тематических постов в сообществе школы в ВК (новости, полезная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информация, информация патриотической и гражданской направленности).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46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19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отд. плану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176FE8">
        <w:trPr>
          <w:trHeight w:val="34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09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177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Дня родной школы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74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Поднятиефлага.Гимн.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Каждый понедельник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Классныеколлективныетворческиедела, проведение</w:t>
            </w:r>
            <w:r>
              <w:rPr>
                <w:color w:val="000000" w:themeColor="text1"/>
                <w:sz w:val="20"/>
                <w:szCs w:val="20"/>
              </w:rPr>
              <w:t>классныхчасов,участиевДняхединых действий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ПроведениеинструктажейсобучающимсяпоТБ,ПДД,ППБ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Консультациисучителями-предметниками(соблюдение единыхтребованийввоспитании,предупреждениеи разрешение конфликтов)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в рамках предметных недель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508"/>
        </w:trPr>
        <w:tc>
          <w:tcPr>
            <w:tcW w:w="2552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«Русь».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176FE8" w:rsidRDefault="0017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76FE8" w:rsidRDefault="00CB6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МАРТ</w:t>
      </w:r>
    </w:p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176FE8"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176FE8">
        <w:trPr>
          <w:trHeight w:val="300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Всемирный день иммунитета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01.03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 , классные руководители, активисты «Движения Первых»</w:t>
            </w:r>
          </w:p>
        </w:tc>
      </w:tr>
      <w:tr w:rsidR="00176FE8">
        <w:trPr>
          <w:trHeight w:val="25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Всероссийский открытый урок «ОБЖ» (приуроченный к празднованию Всемирного дня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гражданской обороны)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01.03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3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женский день. Акция «Подарок маме»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08.03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19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 лет со дня рождения Петра Павловича Ершова, писателя, педагога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227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t>Час памяти, посвященный Герою России А. Прохоренко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«Вызываю огонь на себя»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 ,кл. руководители</w:t>
            </w:r>
          </w:p>
        </w:tc>
      </w:tr>
      <w:tr w:rsidR="00176FE8">
        <w:trPr>
          <w:trHeight w:val="51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Неделя математики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13-18.03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математики, классные руководители</w:t>
            </w:r>
          </w:p>
        </w:tc>
      </w:tr>
      <w:tr w:rsidR="00176FE8">
        <w:trPr>
          <w:trHeight w:val="32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воссоединения Крыма и России</w:t>
            </w:r>
            <w:r w:rsidRPr="00C143F0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лет со дня первого выхода человека в открытое космическое пространство (А.А. Леонов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1965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лассные руководители</w:t>
            </w:r>
          </w:p>
        </w:tc>
      </w:tr>
      <w:tr w:rsidR="00176FE8">
        <w:trPr>
          <w:trHeight w:val="271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лет со дня рождения Анатолия Ивановича Мошковского, писателя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369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9</w:t>
            </w:r>
            <w:r w:rsidRPr="00C143F0"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год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со дня рождения советского летчика-космонавта Юрия Гагарина (1934-1968)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9.03.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51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Всемирный 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театра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ВР, 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активисты «Движения Первых»</w:t>
            </w:r>
          </w:p>
        </w:tc>
      </w:tr>
      <w:tr w:rsidR="00176FE8">
        <w:trPr>
          <w:trHeight w:val="51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pStyle w:val="TableParagraph"/>
              <w:ind w:left="0" w:right="114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онлайн-активностях в период весенних каникул «Культура для школьников»(просмотры фильмов, спектаклей, концертов. Виртуальные экскурсии в музеи, знакомство с </w:t>
            </w:r>
            <w:r>
              <w:rPr>
                <w:color w:val="000000" w:themeColor="text1"/>
                <w:sz w:val="20"/>
                <w:szCs w:val="20"/>
              </w:rPr>
              <w:t>историей малой родины, ее великими людьми и т.д.)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73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Муниципальный этап Всероссийского конкурса юных чтецов «Живая классика» 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 w:bidi="en-US"/>
              </w:rPr>
              <w:t xml:space="preserve"> муниципальный этап областного конкурса детского рисунка «Мастера волшебной кисти», муниципальный этап областного конкурса декоративно-прикладного творчества «Мастери и подмастерья»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Зам.по ВР, классные руководители, активисты «Движения Первых»</w:t>
            </w: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2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vAlign w:val="bottom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в  районных и областных заочных конкурсах по отдельному плану:</w:t>
            </w:r>
          </w:p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Муниципальные спортивные соревнования школьников«Президентские состязания»,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Первенство Грачевского района по гиревому спорту</w:t>
            </w:r>
          </w:p>
        </w:tc>
        <w:tc>
          <w:tcPr>
            <w:tcW w:w="2551" w:type="dxa"/>
            <w:vAlign w:val="bottom"/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05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 активисты «Движения Первых»</w:t>
            </w:r>
          </w:p>
        </w:tc>
      </w:tr>
      <w:tr w:rsidR="00176FE8">
        <w:trPr>
          <w:trHeight w:val="33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добрых дел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март-май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3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pStyle w:val="TableParagraph"/>
              <w:spacing w:before="2"/>
              <w:ind w:left="0"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«Шахматы»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«Легкая атлетика»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«Учимся финансовой грамотности»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«Лидер»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«Трудности русского языка»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«Физика в задачах и экспериментах»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176FE8"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ПроеКТОриЯ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финансовой грамотности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Россия-мои горизонты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300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Правила поведения на льду, на дороге, в общественных местах.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30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Совета профилактики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</w:tc>
      </w:tr>
      <w:tr w:rsidR="00176FE8">
        <w:trPr>
          <w:trHeight w:val="30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Классные часы и беседы, направленные на формирование жизненных ценностей: «Жизнь ради жизни», педагогическое наблюдение, информирование 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работе телефона доверия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кл.рук, психолога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психолог</w:t>
            </w:r>
          </w:p>
        </w:tc>
      </w:tr>
      <w:tr w:rsidR="00176FE8">
        <w:trPr>
          <w:trHeight w:val="585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государственногофлагаРоссийской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по ВР, классные руководители</w:t>
            </w:r>
          </w:p>
        </w:tc>
      </w:tr>
      <w:tr w:rsidR="00176FE8">
        <w:trPr>
          <w:trHeight w:val="24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7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46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620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  <w:p w:rsidR="00176FE8" w:rsidRDefault="00C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Общешкольное родительское собрание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«Роль родителей в процессе выбора профессии, приобщение к труду 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отд. плану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директора по ВР, классные руководители</w:t>
            </w:r>
          </w:p>
        </w:tc>
      </w:tr>
      <w:tr w:rsidR="00176FE8">
        <w:trPr>
          <w:trHeight w:val="34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09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09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подготовке концерта к 8 марта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74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Поднятиефлага.Гимн.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Каждый понедельник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color w:val="000000" w:themeColor="text1"/>
                <w:sz w:val="20"/>
                <w:szCs w:val="20"/>
              </w:rPr>
              <w:t>коллективныетворческиедела, проведениеклассныхчасов,участиевДняхединых действий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ПроведениеинструктажейсобучающимсяпоТБ,ПДД,ППБ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Консультациисучителями-предметниками(соблюдение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единыхтребованийввоспитании,предупреждениеи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разрешение конфликтов)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 xml:space="preserve">дискуссий, дебатов, групповых проектов, викторин, настольных и ролевых игр, игровых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ситуаций.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Урок мира,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посвященный Дню присоединения Крыма к России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841"/>
        </w:trPr>
        <w:tc>
          <w:tcPr>
            <w:tcW w:w="2552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«Русь».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лиотека</w:t>
            </w:r>
          </w:p>
        </w:tc>
      </w:tr>
    </w:tbl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76FE8" w:rsidRDefault="00CB6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АПРЕЛЬ</w:t>
      </w:r>
    </w:p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176FE8"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176FE8">
        <w:trPr>
          <w:trHeight w:val="300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Областная Неделя здоровья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01-07.04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Зам.директора  по ВР, классные руководители,  активисты «Движения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Первых»</w:t>
            </w:r>
          </w:p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5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Всемирный день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здоровья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3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космонавтики. Гагаринский урок «Космос - это мы»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12.04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64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19.04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8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131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Всемирный день земли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7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Урок истории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«Чернобыльская хроника»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2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Всероссийский открытый урок «ОБЖ» (день пожарной охраны)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30.04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51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Месячник по профилактике алкоголизма, токсикомании, наркомании и табакокурения среди подростков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Апрель-май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51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Благоустройство памятников и мемориалов,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посвященных Победе в Великой Отечественной войне 1941 – 1945 г.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Апрель – сентябрь 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51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 лет со дня рождения Ханса Кристиана Андерсена, датского писателя-сказочника</w:t>
            </w:r>
          </w:p>
          <w:p w:rsidR="00176FE8" w:rsidRDefault="00CB6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130 лет со дня рождения Всеволода Александровича Рождественского, поэта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ель русского языка и литературы</w:t>
            </w:r>
          </w:p>
        </w:tc>
      </w:tr>
      <w:tr w:rsidR="00176FE8">
        <w:trPr>
          <w:trHeight w:val="249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Лично-командное первенство района по шахматам и Первенство Грачевского района по гиревому спорту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Руководитель кружка</w:t>
            </w: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176FE8">
        <w:trPr>
          <w:trHeight w:val="22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vAlign w:val="bottom"/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соревнование по легкой атлетике «Весенняя ласточка»</w:t>
            </w:r>
          </w:p>
        </w:tc>
        <w:tc>
          <w:tcPr>
            <w:tcW w:w="2551" w:type="dxa"/>
            <w:vAlign w:val="bottom"/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физкультуры</w:t>
            </w:r>
          </w:p>
        </w:tc>
      </w:tr>
      <w:tr w:rsidR="00176FE8">
        <w:trPr>
          <w:trHeight w:val="217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 по ВР, классные руководители,  активисты «Движения Первых»</w:t>
            </w:r>
          </w:p>
        </w:tc>
      </w:tr>
      <w:tr w:rsidR="00176FE8">
        <w:trPr>
          <w:trHeight w:val="33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детских организаций, Районный конкурс детского рисунка среди детей дошкольного возраста «Пусть всегда будет солнце»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3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pStyle w:val="TableParagraph"/>
              <w:spacing w:before="2"/>
              <w:ind w:left="0"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«Шахматы»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«Легкая атлетика»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«Учимся финансовой грамотности»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«Лидер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«Трудности русского языка»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«Физика в задачах и экспериментах»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176FE8"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ПроеКТОриЯ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финансовой грамотности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Россия-мои горизонты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300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Профилактика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Правила поведения на воде, на дороге, в общественных местах.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30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Совета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0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Классные часы и беседы, направленные на формирование жизненных ценностей: «Сделай свой выбор», педагогическое наблюдение,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информирование о работе телефона доверия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кл.рук, психолога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176FE8">
        <w:trPr>
          <w:trHeight w:val="358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государственногофлагаРоссийской Федерации, исполнение гимна 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ВР, классные руководители</w:t>
            </w:r>
          </w:p>
        </w:tc>
      </w:tr>
      <w:tr w:rsidR="00176FE8">
        <w:trPr>
          <w:trHeight w:val="24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7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Публикация тематических постов в сообществе школы в ВК (новости, полезная информация, информация патриотической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гражданской направленности).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46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55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«Общение родителей с детьми»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отд. плану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ВР, классные руководители</w:t>
            </w:r>
          </w:p>
        </w:tc>
      </w:tr>
      <w:tr w:rsidR="00176FE8">
        <w:trPr>
          <w:trHeight w:val="34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09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2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запросу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74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с Навигатором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Поднятиефлага.Гимн. Разговор о важном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Каждый понедельник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Классныеколлективныетворческиедела, </w:t>
            </w:r>
            <w:r>
              <w:rPr>
                <w:color w:val="000000" w:themeColor="text1"/>
                <w:sz w:val="20"/>
                <w:szCs w:val="20"/>
              </w:rPr>
              <w:t>проведениеклассныхчасов,участиевДняхединых действий</w:t>
            </w:r>
          </w:p>
        </w:tc>
        <w:tc>
          <w:tcPr>
            <w:tcW w:w="2551" w:type="dxa"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ПроведениеинструктажейсобучающимсяпоТБ,ПДД,ППБ</w:t>
            </w:r>
          </w:p>
        </w:tc>
        <w:tc>
          <w:tcPr>
            <w:tcW w:w="2551" w:type="dxa"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Консультациисучителями-предметниками(соблюдение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единыхтребованийввоспитании,предупреждениеиразрешение конфликтов),</w:t>
            </w:r>
          </w:p>
        </w:tc>
        <w:tc>
          <w:tcPr>
            <w:tcW w:w="2551" w:type="dxa"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   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Урок здоровья «О ценности питания»,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посвящённый Всемирному Дню здоровья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841"/>
        </w:trPr>
        <w:tc>
          <w:tcPr>
            <w:tcW w:w="2552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«Русь».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76FE8" w:rsidRDefault="00CB6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МАЙ</w:t>
      </w:r>
    </w:p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176FE8"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176FE8">
        <w:trPr>
          <w:trHeight w:val="300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Основные школьные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дела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Праздник весны и труда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01.05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Зам. директора по ВР 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классные руководители, активисты «Движения Первых»</w:t>
            </w:r>
          </w:p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5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борьбы за права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 инвалидов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49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День Победы советского народа в Великой Отечественной войне 1941 – 1945 г. Торжественный митинг. Возложение цветов (венков) к воинским захоронениям и мемориалам советских воинов.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Областная акция «Вальс Победы».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Международная акция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«Георгиевская ленточка»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 «Бессмертный полк», «Окна Победы»,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«Диктант победы».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09.05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31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семьи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15.05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1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детских общественных организаций России. Областной день детства «Когда на планете хозяева дети»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19.05-20.05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74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120 лет со дня рождения Михаила Александровича Шолохова, писателя </w:t>
            </w:r>
          </w:p>
          <w:p w:rsidR="00176FE8" w:rsidRDefault="00CB62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 лет со дня рождения Иосифа Александровича Бродского, поэта, драматурга, переводчика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учителя предметники</w:t>
            </w:r>
          </w:p>
        </w:tc>
      </w:tr>
      <w:tr w:rsidR="00176FE8">
        <w:trPr>
          <w:trHeight w:val="279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государственного флага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22.05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346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славянской письменности и культуры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Учитель русского языка, классные руководители</w:t>
            </w:r>
          </w:p>
        </w:tc>
      </w:tr>
      <w:tr w:rsidR="00176FE8">
        <w:trPr>
          <w:trHeight w:val="219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Акция "Школа против курения"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ВР, классные руководители</w:t>
            </w:r>
          </w:p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12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Торжественная линейка «Последний звонок»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25.05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169"/>
        </w:trPr>
        <w:tc>
          <w:tcPr>
            <w:tcW w:w="2552" w:type="dxa"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 Международный день музея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18.05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527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  <w:t>Муниципальный  этап  областного конкурса хореографического творчества детей и юношества «Малахитовая шкатулка» , муниципальный этап областного конкурса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  <w:t xml:space="preserve">музыкального творчества детей и юношества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  <w:t>«Талант. Музыка. Дети»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 , классные руководители, активисты «Движения Первых»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2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vAlign w:val="bottom"/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Областная межведомственная операция «Внимание, дети!»</w:t>
            </w:r>
          </w:p>
        </w:tc>
        <w:tc>
          <w:tcPr>
            <w:tcW w:w="2551" w:type="dxa"/>
            <w:vAlign w:val="bottom"/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Май-июнь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95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Детские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общественные 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работа в соответствии с обязанностями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 , классные руководители, активисты «Движения Первых»</w:t>
            </w:r>
          </w:p>
        </w:tc>
      </w:tr>
      <w:tr w:rsidR="00176FE8">
        <w:trPr>
          <w:trHeight w:val="33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в областной акции «Вахта памяти»,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акция «Синий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платочек», посвящённые 78 годовщине Победы в ВОВ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3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pStyle w:val="TableParagraph"/>
              <w:spacing w:before="2"/>
              <w:ind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по отдельному плану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курсов по плану внеурочной деятельности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«Разговор о важном»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«Шахматы»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«Легкая атлетика»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«Учимся финансовой грамотности»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«Лидер»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«Трудности русского языка»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«Физика в задачах и экспериментах»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Руководители кружков, классные руководители</w:t>
            </w:r>
          </w:p>
        </w:tc>
      </w:tr>
      <w:tr w:rsidR="00176FE8"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Профориентация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ПроеКТОриЯ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финансовой грамотности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Россия-мои горизонты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300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Информационный час «Важно знать!»: пожарная, дорожная, антитеррористическая безопасность, безопасное пользование сетью Интернет.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Правила поведения на воде, на дороге, в общественных местах, на летних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каникулах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30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0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Классные часы и беседы, направленные на формирование жизненных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ценностей: «Жизнь без стресса», педагогическое наблюдение, информирование о работе телефона доверия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 кл.рук, по запросу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176FE8">
        <w:trPr>
          <w:trHeight w:val="483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церемоний поднятия (спуска) 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осударственногофлагаРоссийской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 по ВР, классные руководители</w:t>
            </w:r>
          </w:p>
        </w:tc>
      </w:tr>
      <w:tr w:rsidR="00176FE8">
        <w:trPr>
          <w:trHeight w:val="24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Обновление  содержания классных уголков, уход за цветами в классе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7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Публикация тематических постов в сообществе школы в ВК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(новости, полезная информация, информация патриотической и гражданской направленности).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46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Разработкаиоформлениепространствпроведениязначимыхсобытий,праздников,церемоний,торжественныхлинеек,творческихвечеров(событийный дизайн).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832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Взаимодействие 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родителями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Родительский всеобуч по вопросам воспитания детей </w:t>
            </w:r>
          </w:p>
          <w:p w:rsidR="00176FE8" w:rsidRDefault="00CB62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Общешкольное родительское собрание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«Семья и школа. Итоги сотрудничества. Организация летнего отдыха и досуга детей»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раз в месяц по отдельному плану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Зам. директора по ВР, классные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руководители</w:t>
            </w:r>
          </w:p>
        </w:tc>
      </w:tr>
      <w:tr w:rsidR="00176FE8">
        <w:trPr>
          <w:trHeight w:val="34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09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Организация работы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Совета родителей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47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консультации по запросу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74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Классное руководство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 планам работы  классных руководителей 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Навигатором дополнительного образования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страниц обучающихся в соц. сетях, работа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профилактике подписок на деструктивные сообщества.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ежемесячно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Поднятиефлага.Гимн. Разговор о важном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Каждый понедельник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Классныеколлективныетворческиедела, проведениеклассныхчасов,участиевДняхединых действий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Проведениеинструктажейс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обучающимсяпоТБ,ПДД,ППБ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pStyle w:val="TableParagraph"/>
              <w:ind w:left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Консультациисучителями-предметниками(соблюдение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единыхтребованийввоспитании,предупреждениеиразрешение конфликтов)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Урочная деятельность</w:t>
            </w: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Согласно индивидуальным планам работы учителей-предметников </w:t>
            </w:r>
          </w:p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Применение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интерактивных     форм     учебной     работы</w:t>
            </w:r>
            <w:r>
              <w:rPr>
                <w:rStyle w:val="CharAttribute501"/>
                <w:rFonts w:eastAsia="№Е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Style w:val="CharAttribute501"/>
                <w:rFonts w:eastAsia="№Е" w:hAnsi="Times New Roman" w:cs="Times New Roman"/>
                <w:i w:val="0"/>
                <w:color w:val="000000" w:themeColor="text1"/>
                <w:sz w:val="20"/>
                <w:szCs w:val="20"/>
                <w:u w:val="none"/>
              </w:rPr>
              <w:t>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Учителя-предметники</w:t>
            </w: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Организацияшефствамотивированныхиэрудированныхобучающихся над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неуспевающими одноклассниками.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Уроки в рамках предметных недель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519"/>
        </w:trPr>
        <w:tc>
          <w:tcPr>
            <w:tcW w:w="2552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Социальное партнерство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Посещение онлайн музеев и театров, посещение концертов в Доме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культуры села, библиотеки, Народный музей с.Грачевка, ЦНКД «Русь».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месяца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СДК, сельская библиотека</w:t>
            </w:r>
          </w:p>
        </w:tc>
      </w:tr>
    </w:tbl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176FE8" w:rsidRDefault="00CB6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ИЮНЬ-АВГУСТ</w:t>
      </w:r>
    </w:p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552"/>
        <w:gridCol w:w="7797"/>
        <w:gridCol w:w="2551"/>
        <w:gridCol w:w="2552"/>
      </w:tblGrid>
      <w:tr w:rsidR="00176FE8"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Модуль воспитательной работы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мероприятия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Дата проведения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Ответственные</w:t>
            </w:r>
          </w:p>
        </w:tc>
      </w:tr>
      <w:tr w:rsidR="00176FE8">
        <w:trPr>
          <w:trHeight w:val="300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Основные школьные дела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зашиты детей .Спортивный праздник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01.06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 , классные руководители, активисты «Движения Первых»</w:t>
            </w:r>
          </w:p>
        </w:tc>
      </w:tr>
      <w:tr w:rsidR="00176FE8">
        <w:trPr>
          <w:trHeight w:val="25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День русского языка - Пушкинский день России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06.06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74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pStyle w:val="a8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Урок патриотизма</w:t>
            </w:r>
            <w:r>
              <w:rPr>
                <w:color w:val="000000" w:themeColor="text1"/>
                <w:lang w:eastAsia="en-US"/>
              </w:rPr>
              <w:t xml:space="preserve"> «Цвети и пой, моя Россия»</w:t>
            </w:r>
          </w:p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(День России)</w:t>
            </w: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 xml:space="preserve"> Всероссийская акция «Мы граждане России!»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12.06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8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pStyle w:val="a8"/>
              <w:rPr>
                <w:color w:val="000000" w:themeColor="text1"/>
                <w:shd w:val="clear" w:color="auto" w:fill="FEFEFE"/>
                <w:lang w:eastAsia="en-US"/>
              </w:rPr>
            </w:pPr>
            <w:r>
              <w:rPr>
                <w:color w:val="000000" w:themeColor="text1"/>
                <w:shd w:val="clear" w:color="auto" w:fill="FEFEFE"/>
              </w:rPr>
              <w:t>Исторический час</w:t>
            </w:r>
            <w:r>
              <w:rPr>
                <w:color w:val="000000" w:themeColor="text1"/>
                <w:shd w:val="clear" w:color="auto" w:fill="FEFEFE"/>
                <w:lang w:eastAsia="en-US"/>
              </w:rPr>
              <w:t xml:space="preserve"> «Пока живые помнят павших»  (День памяти и скорби).Акция «свеча памяти»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22.06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51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молодежи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27.06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82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День семьи, любви и верности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08.07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87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Международный день коренных народов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9.08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63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День государственного флага Российской Федерации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22.08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81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ЛДП «Одуванчик»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</w:pPr>
            <w:r>
              <w:rPr>
                <w:rStyle w:val="212pt"/>
                <w:rFonts w:eastAsiaTheme="minorEastAsia"/>
                <w:color w:val="000000" w:themeColor="text1"/>
                <w:sz w:val="20"/>
                <w:szCs w:val="20"/>
              </w:rPr>
              <w:t>По плану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57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eastAsia="en-US" w:bidi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проекта «Театральное Приволжье»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течении года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руководители,  зам. директора .по ВР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57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Реализация проекта «Мое Оренбуржье»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течении года</w:t>
            </w: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Днях единых действий  по отдельному плану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Июнь-август</w:t>
            </w:r>
          </w:p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95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Самоуправление, 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Детские общественные организации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общественных поручений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, помощь в лагере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3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День физкультурника (акция Поздравительная видеооткрытка), День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Российского флага (Челлендж)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3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pStyle w:val="TableParagraph"/>
              <w:spacing w:before="2"/>
              <w:ind w:left="0" w:right="205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Участие в проектах и акциях «Движения Первых»  по отдельному плану 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00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Информационный час «Важно знать!»: пожарная, дорожная, антитеррористическая безопасность, безопасное пользование сетью Интер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нет.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Правила поведения на воде, на дороге, в общественных местах, на летних каникулах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Июнь-август 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руководители</w:t>
            </w:r>
          </w:p>
        </w:tc>
      </w:tr>
      <w:tr w:rsidR="00176FE8">
        <w:trPr>
          <w:trHeight w:val="300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Совета профилактики с неблагополучными  семьями  по вопросам воспитания, обучения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плану Совета профилактики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Зам.директора по ВР</w:t>
            </w:r>
          </w:p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300"/>
        </w:trPr>
        <w:tc>
          <w:tcPr>
            <w:tcW w:w="2552" w:type="dxa"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Мероприятия и беседы, направленные на формирование жизненных ценностей: «Лето без проблем», педагогическое наблюдение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плану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руководители, психолог</w:t>
            </w:r>
          </w:p>
        </w:tc>
      </w:tr>
      <w:tr w:rsidR="00176FE8">
        <w:trPr>
          <w:trHeight w:val="385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предметно-эстетической среды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церемоний поднятия (спуска) государственногофлагаРоссийской Федерации, исполнение гимна РФ</w:t>
            </w:r>
          </w:p>
        </w:tc>
        <w:tc>
          <w:tcPr>
            <w:tcW w:w="2551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Июнь-август</w:t>
            </w:r>
          </w:p>
        </w:tc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ВР, классные руководители</w:t>
            </w:r>
          </w:p>
          <w:p w:rsidR="00176FE8" w:rsidRDefault="00CB62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Зам. директора по ВР, классные руководители</w:t>
            </w:r>
          </w:p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46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Разработкаиоформлениепространствпроведениязначимыхсобытий,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праздников,церемоний,торжественныхлинеек,творческихвечеров(событийный дизайн).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84"/>
        </w:trPr>
        <w:tc>
          <w:tcPr>
            <w:tcW w:w="2552" w:type="dxa"/>
            <w:vMerge w:val="restart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Взаимодействие  с родителями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 консультация по занятости детей в период летних каникул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275"/>
        </w:trPr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Родительского патруля (профилактика ДДТТ).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Контроль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занятости обучающихся в период летних каникул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Организацияшефствамотивированныхиэрудированныхобучающихся над неуспевающими одноклассниками.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2551" w:type="dxa"/>
            <w:vMerge/>
          </w:tcPr>
          <w:p w:rsidR="00176FE8" w:rsidRDefault="00176FE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FE8" w:rsidRDefault="0017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76FE8">
        <w:trPr>
          <w:trHeight w:val="416"/>
        </w:trPr>
        <w:tc>
          <w:tcPr>
            <w:tcW w:w="2552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Социальное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партнерство</w:t>
            </w:r>
          </w:p>
        </w:tc>
        <w:tc>
          <w:tcPr>
            <w:tcW w:w="7797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онлайн музеев и театров, посещение концертов в Доме культуры села, библиотеки, Народный музей с.Грачевка, ЦНКД «Русь».</w:t>
            </w:r>
          </w:p>
        </w:tc>
        <w:tc>
          <w:tcPr>
            <w:tcW w:w="2551" w:type="dxa"/>
          </w:tcPr>
          <w:p w:rsidR="00176FE8" w:rsidRDefault="00CB62A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Июнь - август</w:t>
            </w:r>
          </w:p>
        </w:tc>
        <w:tc>
          <w:tcPr>
            <w:tcW w:w="2552" w:type="dxa"/>
          </w:tcPr>
          <w:p w:rsidR="00176FE8" w:rsidRDefault="00CB6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Классные  рук., СДК, сельская библиотека</w:t>
            </w:r>
          </w:p>
        </w:tc>
      </w:tr>
    </w:tbl>
    <w:p w:rsidR="00176FE8" w:rsidRDefault="00176FE8">
      <w:pPr>
        <w:spacing w:before="78" w:line="240" w:lineRule="auto"/>
        <w:ind w:left="216" w:firstLine="32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6FE8" w:rsidRDefault="00CB62A5">
      <w:pPr>
        <w:spacing w:before="78" w:line="240" w:lineRule="auto"/>
        <w:ind w:left="216" w:firstLine="321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Корректировкапланавоспитательнойработы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уровняосновного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общегообразования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возможносучетомтекущихприказов, постановлений,писем,распоряженийМинистерствапросвещения.</w:t>
      </w:r>
    </w:p>
    <w:p w:rsidR="00176FE8" w:rsidRDefault="00176FE8">
      <w:pPr>
        <w:pStyle w:val="a4"/>
        <w:ind w:left="0"/>
        <w:jc w:val="left"/>
        <w:rPr>
          <w:color w:val="000000" w:themeColor="text1"/>
          <w:sz w:val="20"/>
          <w:szCs w:val="20"/>
        </w:rPr>
      </w:pPr>
    </w:p>
    <w:p w:rsidR="00176FE8" w:rsidRDefault="00176FE8">
      <w:pPr>
        <w:pStyle w:val="a4"/>
        <w:spacing w:before="5"/>
        <w:ind w:left="0"/>
        <w:jc w:val="left"/>
        <w:rPr>
          <w:color w:val="000000" w:themeColor="text1"/>
          <w:sz w:val="20"/>
          <w:szCs w:val="20"/>
        </w:rPr>
      </w:pPr>
    </w:p>
    <w:p w:rsidR="00176FE8" w:rsidRDefault="00176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</w:p>
    <w:sectPr w:rsidR="00176FE8" w:rsidSect="00176FE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2A5" w:rsidRDefault="00CB62A5">
      <w:pPr>
        <w:spacing w:line="240" w:lineRule="auto"/>
      </w:pPr>
      <w:r>
        <w:separator/>
      </w:r>
    </w:p>
  </w:endnote>
  <w:endnote w:type="continuationSeparator" w:id="1">
    <w:p w:rsidR="00CB62A5" w:rsidRDefault="00CB6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default"/>
    <w:sig w:usb0="00000000" w:usb1="0000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2A5" w:rsidRDefault="00CB62A5">
      <w:pPr>
        <w:spacing w:after="0"/>
      </w:pPr>
      <w:r>
        <w:separator/>
      </w:r>
    </w:p>
  </w:footnote>
  <w:footnote w:type="continuationSeparator" w:id="1">
    <w:p w:rsidR="00CB62A5" w:rsidRDefault="00CB62A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3B2E"/>
    <w:rsid w:val="000038DC"/>
    <w:rsid w:val="0001613A"/>
    <w:rsid w:val="000771F0"/>
    <w:rsid w:val="000B5478"/>
    <w:rsid w:val="0010325B"/>
    <w:rsid w:val="0013121E"/>
    <w:rsid w:val="001312A6"/>
    <w:rsid w:val="00176FE8"/>
    <w:rsid w:val="001C19B3"/>
    <w:rsid w:val="001C330D"/>
    <w:rsid w:val="0022349A"/>
    <w:rsid w:val="0023332A"/>
    <w:rsid w:val="002856E7"/>
    <w:rsid w:val="00307E84"/>
    <w:rsid w:val="00333B2E"/>
    <w:rsid w:val="0034769B"/>
    <w:rsid w:val="003538F9"/>
    <w:rsid w:val="003A0838"/>
    <w:rsid w:val="0042324C"/>
    <w:rsid w:val="00426F1C"/>
    <w:rsid w:val="00436AE5"/>
    <w:rsid w:val="00446FDA"/>
    <w:rsid w:val="00456CA9"/>
    <w:rsid w:val="004755ED"/>
    <w:rsid w:val="00506B1F"/>
    <w:rsid w:val="00513994"/>
    <w:rsid w:val="00521C6F"/>
    <w:rsid w:val="00523095"/>
    <w:rsid w:val="005E2CC7"/>
    <w:rsid w:val="006B6C78"/>
    <w:rsid w:val="006C0C11"/>
    <w:rsid w:val="006F30EC"/>
    <w:rsid w:val="00702D54"/>
    <w:rsid w:val="00704B1C"/>
    <w:rsid w:val="00710048"/>
    <w:rsid w:val="00720EE2"/>
    <w:rsid w:val="00721DDB"/>
    <w:rsid w:val="0074443A"/>
    <w:rsid w:val="00751F2E"/>
    <w:rsid w:val="00755A5E"/>
    <w:rsid w:val="00783D59"/>
    <w:rsid w:val="007C6688"/>
    <w:rsid w:val="007E1CC5"/>
    <w:rsid w:val="007E7141"/>
    <w:rsid w:val="007F7A0F"/>
    <w:rsid w:val="008041BF"/>
    <w:rsid w:val="00807ECF"/>
    <w:rsid w:val="00821E23"/>
    <w:rsid w:val="00860BD3"/>
    <w:rsid w:val="00871193"/>
    <w:rsid w:val="00895E8D"/>
    <w:rsid w:val="008A78A8"/>
    <w:rsid w:val="008B0402"/>
    <w:rsid w:val="008C53CC"/>
    <w:rsid w:val="008C7E9D"/>
    <w:rsid w:val="008D1FCB"/>
    <w:rsid w:val="008D5C88"/>
    <w:rsid w:val="008E0528"/>
    <w:rsid w:val="00904B1E"/>
    <w:rsid w:val="009145AD"/>
    <w:rsid w:val="009560B8"/>
    <w:rsid w:val="009D6AE7"/>
    <w:rsid w:val="009E2A01"/>
    <w:rsid w:val="009F6D58"/>
    <w:rsid w:val="00A37248"/>
    <w:rsid w:val="00A70A71"/>
    <w:rsid w:val="00A81C2B"/>
    <w:rsid w:val="00A81D07"/>
    <w:rsid w:val="00AA35EA"/>
    <w:rsid w:val="00AB6654"/>
    <w:rsid w:val="00AC68EF"/>
    <w:rsid w:val="00AF419E"/>
    <w:rsid w:val="00B01D64"/>
    <w:rsid w:val="00B233BC"/>
    <w:rsid w:val="00B303C8"/>
    <w:rsid w:val="00B505F6"/>
    <w:rsid w:val="00BA58F7"/>
    <w:rsid w:val="00BA5E81"/>
    <w:rsid w:val="00BB300E"/>
    <w:rsid w:val="00BC0EC0"/>
    <w:rsid w:val="00BD4C14"/>
    <w:rsid w:val="00C143F0"/>
    <w:rsid w:val="00C36EF3"/>
    <w:rsid w:val="00C468C3"/>
    <w:rsid w:val="00CB62A5"/>
    <w:rsid w:val="00CD6A4C"/>
    <w:rsid w:val="00D065CF"/>
    <w:rsid w:val="00D22598"/>
    <w:rsid w:val="00D31380"/>
    <w:rsid w:val="00D41F67"/>
    <w:rsid w:val="00D57B7E"/>
    <w:rsid w:val="00D83975"/>
    <w:rsid w:val="00E02F00"/>
    <w:rsid w:val="00E17ADA"/>
    <w:rsid w:val="00E74994"/>
    <w:rsid w:val="00E75D4E"/>
    <w:rsid w:val="00E86DEC"/>
    <w:rsid w:val="00EA6018"/>
    <w:rsid w:val="00EC1341"/>
    <w:rsid w:val="00EC4627"/>
    <w:rsid w:val="00F42350"/>
    <w:rsid w:val="00F662BC"/>
    <w:rsid w:val="00F91252"/>
    <w:rsid w:val="00FD06A1"/>
    <w:rsid w:val="00FE6FE1"/>
    <w:rsid w:val="49C71A77"/>
    <w:rsid w:val="4D4E70A7"/>
    <w:rsid w:val="60F01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E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176F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semiHidden/>
    <w:unhideWhenUsed/>
    <w:qFormat/>
    <w:rsid w:val="00176FE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4">
    <w:name w:val="Body Text"/>
    <w:basedOn w:val="a"/>
    <w:link w:val="a5"/>
    <w:uiPriority w:val="1"/>
    <w:qFormat/>
    <w:rsid w:val="00176FE8"/>
    <w:pPr>
      <w:widowControl w:val="0"/>
      <w:autoSpaceDE w:val="0"/>
      <w:autoSpaceDN w:val="0"/>
      <w:spacing w:after="0" w:line="240" w:lineRule="auto"/>
      <w:ind w:left="39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6">
    <w:name w:val="Table Grid"/>
    <w:basedOn w:val="a1"/>
    <w:uiPriority w:val="59"/>
    <w:qFormat/>
    <w:rsid w:val="00176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qFormat/>
    <w:rsid w:val="00176FE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qFormat/>
    <w:rsid w:val="00176FE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1">
    <w:name w:val="Основной текст с отступом 31"/>
    <w:basedOn w:val="a"/>
    <w:qFormat/>
    <w:rsid w:val="00176F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">
    <w:name w:val="Основной текст (2)"/>
    <w:qFormat/>
    <w:rsid w:val="00176FE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Без интервала Знак"/>
    <w:link w:val="a8"/>
    <w:uiPriority w:val="1"/>
    <w:qFormat/>
    <w:locked/>
    <w:rsid w:val="00176FE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7"/>
    <w:uiPriority w:val="1"/>
    <w:qFormat/>
    <w:rsid w:val="00176FE8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qFormat/>
    <w:rsid w:val="00176FE8"/>
    <w:rPr>
      <w:rFonts w:ascii="Times New Roman" w:eastAsia="Times New Roman"/>
      <w:i/>
      <w:sz w:val="28"/>
      <w:u w:val="single"/>
    </w:rPr>
  </w:style>
  <w:style w:type="paragraph" w:customStyle="1" w:styleId="TableParagraph">
    <w:name w:val="Table Paragraph"/>
    <w:basedOn w:val="a"/>
    <w:uiPriority w:val="1"/>
    <w:qFormat/>
    <w:rsid w:val="00176FE8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Текст выноски Знак"/>
    <w:link w:val="a3"/>
    <w:semiHidden/>
    <w:qFormat/>
    <w:rsid w:val="00176FE8"/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3"/>
    <w:uiPriority w:val="99"/>
    <w:semiHidden/>
    <w:qFormat/>
    <w:rsid w:val="00176F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qFormat/>
    <w:rsid w:val="00176FE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qFormat/>
    <w:rsid w:val="00176FE8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7687</Words>
  <Characters>43821</Characters>
  <Application>Microsoft Office Word</Application>
  <DocSecurity>0</DocSecurity>
  <Lines>365</Lines>
  <Paragraphs>102</Paragraphs>
  <ScaleCrop>false</ScaleCrop>
  <Company>Microsoft</Company>
  <LinksUpToDate>false</LinksUpToDate>
  <CharactersWithSpaces>51406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Елена Сергеевна</cp:lastModifiedBy>
  <cp:revision>24</cp:revision>
  <cp:lastPrinted>2024-09-10T05:25:00Z</cp:lastPrinted>
  <dcterms:created xsi:type="dcterms:W3CDTF">2021-09-07T14:37:00Z</dcterms:created>
  <dcterms:modified xsi:type="dcterms:W3CDTF">2025-02-17T10:50:00Z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F26094A1F7274342987F7AF337280387_12</vt:lpwstr>
  </property>
</Properties>
</file>