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A" w:rsidRDefault="0080021A" w:rsidP="0080021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41201704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734050" cy="8096250"/>
            <wp:effectExtent l="19050" t="0" r="0" b="0"/>
            <wp:docPr id="1" name="Рисунок 1" descr="G:\Сканы титульников 2024\ФК 1-4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титульников 2024\ФК 1-4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1A" w:rsidRDefault="0080021A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0021A" w:rsidRDefault="0080021A" w:rsidP="008002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0021A" w:rsidRDefault="0080021A" w:rsidP="008002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0021A" w:rsidRDefault="0080021A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0021A" w:rsidRDefault="0080021A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Программа по физической культуре разработана в соответствии с требованиями ФГОС НОО.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знания о физической культуре (информационный компонент деятельности);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способы физкультурной деятельности (операциональный компонент деятельности);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Концепция программы по физической культуре основана на следующих принципах: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Наряду с этим программа по физической культуре обеспечивает: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" w:name="959a477e-e2a1-4e95-b218-73eb5b321bb0"/>
      <w:r w:rsidRPr="0080021A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D72838" w:rsidRPr="0080021A" w:rsidRDefault="00D72838" w:rsidP="0080021A">
      <w:pPr>
        <w:spacing w:line="240" w:lineRule="auto"/>
        <w:rPr>
          <w:rFonts w:ascii="Times New Roman" w:hAnsi="Times New Roman" w:cs="Times New Roman"/>
          <w:lang w:val="ru-RU"/>
        </w:rPr>
        <w:sectPr w:rsidR="00D72838" w:rsidRPr="0080021A">
          <w:pgSz w:w="11906" w:h="16383"/>
          <w:pgMar w:top="1134" w:right="850" w:bottom="1134" w:left="1701" w:header="720" w:footer="720" w:gutter="0"/>
          <w:cols w:space="720"/>
        </w:sect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41201707"/>
      <w:bookmarkEnd w:id="0"/>
      <w:r w:rsidRPr="0080021A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Распорядок дня. Личная гигиена. Основные правила личной гигиены.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Самоконтроль. Строевые команды, построение, расчёт.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Физические упражнения.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по видам разминки.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Подводящие упражнения.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для развития моторики и координации с гимнастическим предметом.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для развития координации и развития жизненно важных навыков и умений.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танцевальных шагов: «буратино», «ковырялочка», «верёвочка».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Бег, сочетаемый с круговыми движениями руками.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Игры и игровые задания, спортивные эстафеты.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Организующие команды и приёмы.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по видам разминки.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Подводящие упражнения, акробатические упражнения.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для развития моторики и координации с гимнастическим предметом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Бросок мяча в заданную плоскость и ловля мяча. Серия отбивов мяча.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Комбинации упражнений. Осваиваем соединение изученных упражнений в комбинации.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Пример: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Исходное положение: стоя в </w:t>
      </w:r>
      <w:r w:rsidRPr="0080021A">
        <w:rPr>
          <w:rFonts w:ascii="Times New Roman" w:hAnsi="Times New Roman" w:cs="Times New Roman"/>
          <w:color w:val="000000"/>
        </w:rPr>
        <w:t>VI</w:t>
      </w:r>
      <w:r w:rsidRPr="0080021A">
        <w:rPr>
          <w:rFonts w:ascii="Times New Roman" w:hAnsi="Times New Roman" w:cs="Times New Roman"/>
          <w:color w:val="000000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Пример: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 w:rsidRPr="0080021A">
        <w:rPr>
          <w:rFonts w:ascii="Times New Roman" w:hAnsi="Times New Roman" w:cs="Times New Roman"/>
          <w:color w:val="000000"/>
        </w:rPr>
        <w:t>VI</w:t>
      </w:r>
      <w:r w:rsidRPr="0080021A">
        <w:rPr>
          <w:rFonts w:ascii="Times New Roman" w:hAnsi="Times New Roman" w:cs="Times New Roman"/>
          <w:color w:val="000000"/>
          <w:lang w:val="ru-RU"/>
        </w:rPr>
        <w:t xml:space="preserve"> позиции, руки опущены.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для развития координации и развития жизненно важных навыков и умений.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Плавательная подготовка.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Основная гимнастика.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универсальных умений дыхания во время выполнения гимнастических упражнений.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упражнений на развитие силы: сгибание и разгибание рук в упоре лёжа на полу.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Игры и игровые задания, спортивные эстафеты.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Организующие команды и приёмы.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80021A">
        <w:rPr>
          <w:rFonts w:ascii="Times New Roman" w:hAnsi="Times New Roman" w:cs="Times New Roman"/>
          <w:color w:val="000000"/>
          <w:lang w:val="ru-RU"/>
        </w:rPr>
        <w:t xml:space="preserve"> одному с равномерной скоростью.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Организующие команды и приёмы.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Спортивно-оздоровительная деятельность.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Выполнение заданий в ролевых играх и игровых заданий.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5" w:name="_Toc101876904"/>
      <w:bookmarkEnd w:id="5"/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Спортивно-оздоровительная деятельность.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Выполнение заданий в ролевых, туристических, спортивных играх.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Демонстрация результатов освоения программы по физической культуре.</w:t>
      </w:r>
    </w:p>
    <w:p w:rsidR="00D72838" w:rsidRPr="0080021A" w:rsidRDefault="00D72838" w:rsidP="008002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line="240" w:lineRule="auto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41201708"/>
      <w:r w:rsidRPr="0080021A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 xml:space="preserve">1) патриотического воспитания: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 xml:space="preserve">2) гражданского воспитания: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3) ценности научного познания: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4) формирование культуры здоровья: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5) экологического воспитания: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7" w:name="_Toc101876894"/>
      <w:bookmarkEnd w:id="7"/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Базовые логические и исследовательские действия, работа с информацией: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b/>
          <w:color w:val="000000"/>
          <w:lang w:val="ru-RU"/>
        </w:rPr>
        <w:t>Самоорганизация и самоконтроль: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предусматривать возникновение возможных ситуаций, опасных для здоровья и жизни;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8" w:name="_Toc101876895"/>
      <w:bookmarkEnd w:id="8"/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9" w:name="_Toc148859928"/>
      <w:bookmarkEnd w:id="9"/>
      <w:r w:rsidRPr="0080021A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D72838" w:rsidRPr="0080021A" w:rsidRDefault="00D72838" w:rsidP="0080021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10" w:name="_Toc101876896"/>
      <w:bookmarkEnd w:id="10"/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0021A">
        <w:rPr>
          <w:rFonts w:ascii="Times New Roman" w:hAnsi="Times New Roman" w:cs="Times New Roman"/>
          <w:b/>
          <w:i/>
          <w:color w:val="000000"/>
          <w:lang w:val="ru-RU"/>
        </w:rPr>
        <w:t>в 1 классе</w:t>
      </w:r>
      <w:r w:rsidRPr="0080021A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Знания 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иметь представление об основных видах разминки.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Способы физкультурной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совершенствование.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Физкультурно-оздоровительная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осваивать способы игровой деятельности.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0021A">
        <w:rPr>
          <w:rFonts w:ascii="Times New Roman" w:hAnsi="Times New Roman" w:cs="Times New Roman"/>
          <w:b/>
          <w:i/>
          <w:color w:val="000000"/>
          <w:lang w:val="ru-RU"/>
        </w:rPr>
        <w:t xml:space="preserve">во 2 классе </w:t>
      </w:r>
      <w:r w:rsidRPr="0080021A">
        <w:rPr>
          <w:rFonts w:ascii="Times New Roman" w:hAnsi="Times New Roman" w:cs="Times New Roman"/>
          <w:color w:val="000000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Знания 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Способы физкультурной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знать основные строевые команды.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наблюдения за физическим развитием и физической подготовленностью: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совершенствование.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Физкультурно-оздоровительная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1" w:name="_Toc101876898"/>
      <w:bookmarkEnd w:id="11"/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0021A">
        <w:rPr>
          <w:rFonts w:ascii="Times New Roman" w:hAnsi="Times New Roman" w:cs="Times New Roman"/>
          <w:b/>
          <w:i/>
          <w:color w:val="000000"/>
          <w:lang w:val="ru-RU"/>
        </w:rPr>
        <w:t>в 3 классе</w:t>
      </w:r>
      <w:r w:rsidRPr="0080021A">
        <w:rPr>
          <w:rFonts w:ascii="Times New Roman" w:hAnsi="Times New Roman" w:cs="Times New Roman"/>
          <w:color w:val="00000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Знания 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описывать технику выполнения освоенных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различать упражнения на развитие моторики; 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объяснять технику дыхания под водой, технику удержания тела на воде;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выявлять характерные ошибки при выполнении физических упражнений.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Способы физкультурной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организовывать проведение игр, игровых заданий и спортивных эстафет (на выбор).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наблюдения за физическим развитием и физической подготовленностью: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проводить наблюдения за своим дыханием при выполнении упражнений основной гимнастики.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Самостоятельные развивающие, подвижные игры и спортивные эстафеты: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составлять, организовывать и проводить игры и игровые задания;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совершенствование.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Физкультурно-оздоровительная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строевой и походный шаг.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Спортивно-оздоровительная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2" w:name="_Toc101876899"/>
      <w:bookmarkEnd w:id="12"/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80021A">
        <w:rPr>
          <w:rFonts w:ascii="Times New Roman" w:hAnsi="Times New Roman" w:cs="Times New Roman"/>
          <w:b/>
          <w:i/>
          <w:color w:val="000000"/>
          <w:lang w:val="ru-RU"/>
        </w:rPr>
        <w:t>в 4 классе</w:t>
      </w:r>
      <w:r w:rsidRPr="0080021A">
        <w:rPr>
          <w:rFonts w:ascii="Times New Roman" w:hAnsi="Times New Roman" w:cs="Times New Roman"/>
          <w:color w:val="000000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Знания о физической культуре: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знать строевые команды;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определять ситуации, требующие применения правил предупреждения травматизма;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Способы физкультурной деятельности: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общаться и взаимодействовать в игровой деятельности;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Физическое совершенствование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Физкультурно-оздоровительная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Спортивно-оздоровительная деятельность: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показывать универсальные умения при выполнении организующих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технику выполнения спортивных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различать, выполнять и озвучивать строевые команды;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соблюдать правила техники безопасности при занятиях физической культурой и спортом;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технику танцевальных шагов, выполняемых индивидуально, парами, в группах;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D72838" w:rsidRPr="0080021A" w:rsidRDefault="00D72838" w:rsidP="0080021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0021A">
        <w:rPr>
          <w:rFonts w:ascii="Times New Roman" w:hAnsi="Times New Roman" w:cs="Times New Roman"/>
          <w:color w:val="000000"/>
          <w:lang w:val="ru-RU"/>
        </w:rPr>
        <w:t>осваивать технические действия из спортивных игр.</w:t>
      </w:r>
    </w:p>
    <w:p w:rsidR="00D72838" w:rsidRPr="0080021A" w:rsidRDefault="00D72838" w:rsidP="0080021A">
      <w:pPr>
        <w:spacing w:line="240" w:lineRule="auto"/>
        <w:rPr>
          <w:rFonts w:ascii="Times New Roman" w:hAnsi="Times New Roman" w:cs="Times New Roman"/>
          <w:lang w:val="ru-RU"/>
        </w:rPr>
        <w:sectPr w:rsidR="00D72838" w:rsidRPr="0080021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72838" w:rsidRPr="00D72838" w:rsidRDefault="00D72838" w:rsidP="00D72838">
      <w:pPr>
        <w:rPr>
          <w:lang w:val="ru-RU"/>
        </w:rPr>
        <w:sectPr w:rsidR="00D72838" w:rsidRPr="00D72838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C90247" w:rsidRPr="00D72838" w:rsidRDefault="00C90247">
      <w:pPr>
        <w:rPr>
          <w:lang w:val="ru-RU"/>
        </w:rPr>
      </w:pPr>
    </w:p>
    <w:sectPr w:rsidR="00C90247" w:rsidRPr="00D72838" w:rsidSect="00C9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72838"/>
    <w:rsid w:val="0080021A"/>
    <w:rsid w:val="00C90247"/>
    <w:rsid w:val="00D72838"/>
    <w:rsid w:val="00DB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21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9477</Words>
  <Characters>54021</Characters>
  <Application>Microsoft Office Word</Application>
  <DocSecurity>0</DocSecurity>
  <Lines>450</Lines>
  <Paragraphs>126</Paragraphs>
  <ScaleCrop>false</ScaleCrop>
  <Company>Microsoft</Company>
  <LinksUpToDate>false</LinksUpToDate>
  <CharactersWithSpaces>63372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Курсаков</cp:lastModifiedBy>
  <cp:revision>5</cp:revision>
  <dcterms:created xsi:type="dcterms:W3CDTF">2024-09-07T13:09:00Z</dcterms:created>
  <dcterms:modified xsi:type="dcterms:W3CDTF">2024-09-17T09:55:00Z</dcterms:modified>
</cp:coreProperties>
</file>